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3F60" w14:textId="77777777" w:rsidR="001A450C" w:rsidRDefault="001A450C" w:rsidP="00291E4C">
      <w:pPr>
        <w:jc w:val="center"/>
        <w:rPr>
          <w:rFonts w:ascii="AR P丸ゴシック体M" w:eastAsia="AR P丸ゴシック体M" w:hAnsi="AR P丸ゴシック体M"/>
          <w:sz w:val="24"/>
        </w:rPr>
      </w:pPr>
    </w:p>
    <w:p w14:paraId="1F4C3F61" w14:textId="77777777" w:rsidR="0040612E" w:rsidRDefault="0040612E" w:rsidP="00291E4C">
      <w:pPr>
        <w:jc w:val="center"/>
        <w:rPr>
          <w:rFonts w:ascii="AR P丸ゴシック体M" w:eastAsia="AR P丸ゴシック体M" w:hAnsi="AR P丸ゴシック体M"/>
          <w:sz w:val="24"/>
        </w:rPr>
      </w:pPr>
    </w:p>
    <w:p w14:paraId="1F4C3F62" w14:textId="77777777" w:rsidR="0040612E" w:rsidRDefault="0040612E" w:rsidP="00291E4C">
      <w:pPr>
        <w:jc w:val="center"/>
        <w:rPr>
          <w:rFonts w:ascii="AR P丸ゴシック体M" w:eastAsia="AR P丸ゴシック体M" w:hAnsi="AR P丸ゴシック体M"/>
          <w:sz w:val="24"/>
        </w:rPr>
      </w:pPr>
    </w:p>
    <w:p w14:paraId="1F4C3F63" w14:textId="77777777" w:rsidR="0040612E" w:rsidRPr="001A450C" w:rsidRDefault="0040612E" w:rsidP="00291E4C">
      <w:pPr>
        <w:jc w:val="center"/>
        <w:rPr>
          <w:rFonts w:ascii="AR P丸ゴシック体M" w:eastAsia="AR P丸ゴシック体M" w:hAnsi="AR P丸ゴシック体M"/>
          <w:sz w:val="24"/>
        </w:rPr>
      </w:pPr>
    </w:p>
    <w:p w14:paraId="1F4C3F64" w14:textId="77777777" w:rsidR="003158C1" w:rsidRDefault="001A450C" w:rsidP="00291E4C">
      <w:pPr>
        <w:jc w:val="center"/>
        <w:rPr>
          <w:rFonts w:ascii="AR P丸ゴシック体M" w:eastAsia="AR P丸ゴシック体M" w:hAnsi="AR P丸ゴシック体M"/>
          <w:sz w:val="40"/>
          <w:szCs w:val="40"/>
        </w:rPr>
      </w:pPr>
      <w:r w:rsidRPr="0040612E">
        <w:rPr>
          <w:rFonts w:ascii="AR P丸ゴシック体M" w:eastAsia="AR P丸ゴシック体M" w:hAnsi="AR P丸ゴシック体M"/>
          <w:sz w:val="40"/>
          <w:szCs w:val="40"/>
        </w:rPr>
        <w:t>ゴミ集積所継続使用料納付のお願い</w:t>
      </w:r>
    </w:p>
    <w:p w14:paraId="1F4C3F65" w14:textId="77777777" w:rsidR="0040612E" w:rsidRPr="0040612E" w:rsidRDefault="0040612E" w:rsidP="00291E4C">
      <w:pPr>
        <w:jc w:val="center"/>
        <w:rPr>
          <w:rFonts w:ascii="AR P丸ゴシック体M" w:eastAsia="AR P丸ゴシック体M" w:hAnsi="AR P丸ゴシック体M"/>
          <w:sz w:val="40"/>
          <w:szCs w:val="40"/>
        </w:rPr>
      </w:pPr>
    </w:p>
    <w:p w14:paraId="1F4C3F66" w14:textId="77777777" w:rsidR="001A450C" w:rsidRPr="001A450C" w:rsidRDefault="001A450C" w:rsidP="00503367">
      <w:pPr>
        <w:jc w:val="right"/>
        <w:rPr>
          <w:rFonts w:ascii="AR P丸ゴシック体M" w:eastAsia="AR P丸ゴシック体M" w:hAnsi="AR P丸ゴシック体M"/>
          <w:sz w:val="24"/>
        </w:rPr>
      </w:pPr>
    </w:p>
    <w:p w14:paraId="1F4C3F67" w14:textId="77777777" w:rsidR="001A450C" w:rsidRDefault="001A450C" w:rsidP="00503367">
      <w:pPr>
        <w:jc w:val="right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 w:hint="eastAsia"/>
          <w:sz w:val="24"/>
        </w:rPr>
        <w:t>青木平自治会</w:t>
      </w:r>
    </w:p>
    <w:p w14:paraId="1F4C3F68" w14:textId="77777777" w:rsidR="001A450C" w:rsidRPr="001A450C" w:rsidRDefault="001A450C" w:rsidP="00503367">
      <w:pPr>
        <w:jc w:val="right"/>
        <w:rPr>
          <w:rFonts w:ascii="AR P丸ゴシック体M" w:eastAsia="AR P丸ゴシック体M" w:hAnsi="AR P丸ゴシック体M"/>
          <w:sz w:val="24"/>
        </w:rPr>
      </w:pPr>
    </w:p>
    <w:p w14:paraId="1F4C3F69" w14:textId="77777777" w:rsidR="00503367" w:rsidRPr="001A450C" w:rsidRDefault="00503367" w:rsidP="002034C1">
      <w:pPr>
        <w:rPr>
          <w:rFonts w:ascii="AR P丸ゴシック体M" w:eastAsia="AR P丸ゴシック体M" w:hAnsi="AR P丸ゴシック体M"/>
          <w:sz w:val="24"/>
        </w:rPr>
      </w:pPr>
    </w:p>
    <w:p w14:paraId="1F4C3F6A" w14:textId="77777777" w:rsidR="00CA5413" w:rsidRPr="001A450C" w:rsidRDefault="00CA5413" w:rsidP="001A450C">
      <w:pPr>
        <w:pStyle w:val="14"/>
        <w:rPr>
          <w:rFonts w:ascii="AR P丸ゴシック体M" w:eastAsia="AR P丸ゴシック体M" w:hAnsi="AR P丸ゴシック体M"/>
          <w:sz w:val="24"/>
          <w:szCs w:val="24"/>
        </w:rPr>
      </w:pPr>
      <w:r w:rsidRPr="001A450C">
        <w:rPr>
          <w:rFonts w:ascii="AR P丸ゴシック体M" w:eastAsia="AR P丸ゴシック体M" w:hAnsi="AR P丸ゴシック体M"/>
          <w:sz w:val="24"/>
          <w:szCs w:val="24"/>
        </w:rPr>
        <w:t>青木平区自治会</w:t>
      </w:r>
      <w:r w:rsidR="001A450C" w:rsidRPr="001A450C">
        <w:rPr>
          <w:rFonts w:ascii="AR P丸ゴシック体M" w:eastAsia="AR P丸ゴシック体M" w:hAnsi="AR P丸ゴシック体M"/>
          <w:sz w:val="24"/>
          <w:szCs w:val="24"/>
        </w:rPr>
        <w:t>が所有するゴミ集積所の継続使用料の納付を</w:t>
      </w:r>
      <w:r w:rsidR="001A450C">
        <w:rPr>
          <w:rFonts w:ascii="AR P丸ゴシック体M" w:eastAsia="AR P丸ゴシック体M" w:hAnsi="AR P丸ゴシック体M"/>
          <w:sz w:val="24"/>
          <w:szCs w:val="24"/>
        </w:rPr>
        <w:t>今年も</w:t>
      </w:r>
      <w:r w:rsidR="001A450C" w:rsidRPr="001A450C">
        <w:rPr>
          <w:rFonts w:ascii="AR P丸ゴシック体M" w:eastAsia="AR P丸ゴシック体M" w:hAnsi="AR P丸ゴシック体M"/>
          <w:sz w:val="24"/>
          <w:szCs w:val="24"/>
        </w:rPr>
        <w:t>お願い致します。</w:t>
      </w:r>
    </w:p>
    <w:p w14:paraId="1F4C3F6B" w14:textId="77777777" w:rsidR="008B327F" w:rsidRPr="001A450C" w:rsidRDefault="008B327F" w:rsidP="008B327F">
      <w:pPr>
        <w:pStyle w:val="1"/>
        <w:numPr>
          <w:ilvl w:val="0"/>
          <w:numId w:val="0"/>
        </w:numPr>
        <w:ind w:left="425"/>
        <w:rPr>
          <w:rFonts w:ascii="AR P丸ゴシック体M" w:eastAsia="AR P丸ゴシック体M" w:hAnsi="AR P丸ゴシック体M"/>
          <w:sz w:val="24"/>
        </w:rPr>
      </w:pPr>
    </w:p>
    <w:p w14:paraId="1F4C3F6C" w14:textId="77777777" w:rsidR="00CA5413" w:rsidRPr="001A450C" w:rsidRDefault="000A0070" w:rsidP="001A450C">
      <w:pPr>
        <w:pStyle w:val="14"/>
        <w:rPr>
          <w:rFonts w:ascii="AR P丸ゴシック体M" w:eastAsia="AR P丸ゴシック体M" w:hAnsi="AR P丸ゴシック体M"/>
          <w:sz w:val="24"/>
          <w:szCs w:val="24"/>
        </w:rPr>
      </w:pPr>
      <w:r w:rsidRPr="001A450C">
        <w:rPr>
          <w:rFonts w:ascii="AR P丸ゴシック体M" w:eastAsia="AR P丸ゴシック体M" w:hAnsi="AR P丸ゴシック体M"/>
          <w:sz w:val="24"/>
          <w:szCs w:val="24"/>
        </w:rPr>
        <w:t>通年</w:t>
      </w:r>
      <w:r w:rsidR="00CA5413" w:rsidRPr="001A450C">
        <w:rPr>
          <w:rFonts w:ascii="AR P丸ゴシック体M" w:eastAsia="AR P丸ゴシック体M" w:hAnsi="AR P丸ゴシック体M"/>
          <w:sz w:val="24"/>
          <w:szCs w:val="24"/>
        </w:rPr>
        <w:t>ゴミ集積所使用料の支払いは原則</w:t>
      </w:r>
      <w:r w:rsidRPr="001A450C">
        <w:rPr>
          <w:rFonts w:ascii="AR P丸ゴシック体M" w:eastAsia="AR P丸ゴシック体M" w:hAnsi="AR P丸ゴシック体M"/>
          <w:sz w:val="24"/>
          <w:szCs w:val="24"/>
        </w:rPr>
        <w:t>、毎年</w:t>
      </w:r>
      <w:r w:rsidR="00CA5413" w:rsidRPr="001A450C">
        <w:rPr>
          <w:rFonts w:ascii="AR P丸ゴシック体M" w:eastAsia="AR P丸ゴシック体M" w:hAnsi="AR P丸ゴシック体M"/>
          <w:sz w:val="24"/>
          <w:szCs w:val="24"/>
        </w:rPr>
        <w:t>４月末とし、同居住区の班長に年額5,000</w:t>
      </w:r>
      <w:r w:rsidR="00CA5413" w:rsidRPr="00B10231">
        <w:rPr>
          <w:rFonts w:ascii="AR P丸ゴシック体M" w:eastAsia="AR P丸ゴシック体M" w:hAnsi="AR P丸ゴシック体M"/>
          <w:sz w:val="24"/>
          <w:szCs w:val="24"/>
        </w:rPr>
        <w:t>円</w:t>
      </w:r>
      <w:r w:rsidR="0073085A" w:rsidRPr="00B10231">
        <w:rPr>
          <w:rFonts w:ascii="AR P丸ゴシック体M" w:eastAsia="AR P丸ゴシック体M" w:hAnsi="AR P丸ゴシック体M" w:hint="eastAsia"/>
          <w:sz w:val="24"/>
          <w:szCs w:val="24"/>
        </w:rPr>
        <w:t>（別荘3,600）</w:t>
      </w:r>
      <w:r w:rsidR="00CA5413" w:rsidRPr="00B10231">
        <w:rPr>
          <w:rFonts w:ascii="AR P丸ゴシック体M" w:eastAsia="AR P丸ゴシック体M" w:hAnsi="AR P丸ゴシック体M"/>
          <w:sz w:val="24"/>
          <w:szCs w:val="24"/>
        </w:rPr>
        <w:t>を</w:t>
      </w:r>
      <w:r w:rsidR="00226A70" w:rsidRPr="001A450C">
        <w:rPr>
          <w:rFonts w:ascii="AR P丸ゴシック体M" w:eastAsia="AR P丸ゴシック体M" w:hAnsi="AR P丸ゴシック体M"/>
          <w:sz w:val="24"/>
          <w:szCs w:val="24"/>
        </w:rPr>
        <w:t>お支払い下さい</w:t>
      </w:r>
      <w:r w:rsidR="00CA5413" w:rsidRPr="001A450C">
        <w:rPr>
          <w:rFonts w:ascii="AR P丸ゴシック体M" w:eastAsia="AR P丸ゴシック体M" w:hAnsi="AR P丸ゴシック体M"/>
          <w:sz w:val="24"/>
          <w:szCs w:val="24"/>
        </w:rPr>
        <w:t>。</w:t>
      </w:r>
    </w:p>
    <w:p w14:paraId="1F4C3F6D" w14:textId="77777777" w:rsidR="004F01EA" w:rsidRDefault="004F01EA" w:rsidP="004F01EA">
      <w:pPr>
        <w:pStyle w:val="1"/>
        <w:numPr>
          <w:ilvl w:val="0"/>
          <w:numId w:val="0"/>
        </w:numPr>
        <w:ind w:left="425"/>
        <w:rPr>
          <w:rFonts w:ascii="AR P丸ゴシック体M" w:eastAsia="AR P丸ゴシック体M" w:hAnsi="AR P丸ゴシック体M"/>
          <w:sz w:val="24"/>
        </w:rPr>
      </w:pPr>
    </w:p>
    <w:p w14:paraId="1F4C3F6E" w14:textId="77777777" w:rsidR="0040612E" w:rsidRPr="001A450C" w:rsidRDefault="0040612E" w:rsidP="004F01EA">
      <w:pPr>
        <w:pStyle w:val="1"/>
        <w:numPr>
          <w:ilvl w:val="0"/>
          <w:numId w:val="0"/>
        </w:numPr>
        <w:ind w:left="425"/>
        <w:rPr>
          <w:rFonts w:ascii="AR P丸ゴシック体M" w:eastAsia="AR P丸ゴシック体M" w:hAnsi="AR P丸ゴシック体M"/>
          <w:sz w:val="24"/>
        </w:rPr>
      </w:pPr>
    </w:p>
    <w:p w14:paraId="1F4C3F6F" w14:textId="77777777" w:rsidR="00291E4C" w:rsidRPr="001A450C" w:rsidRDefault="00291E4C" w:rsidP="00291E4C">
      <w:pPr>
        <w:rPr>
          <w:rFonts w:ascii="AR P丸ゴシック体M" w:eastAsia="AR P丸ゴシック体M" w:hAnsi="AR P丸ゴシック体M"/>
          <w:sz w:val="24"/>
        </w:rPr>
      </w:pPr>
    </w:p>
    <w:tbl>
      <w:tblPr>
        <w:tblStyle w:val="af0"/>
        <w:tblW w:w="0" w:type="auto"/>
        <w:tblInd w:w="425" w:type="dxa"/>
        <w:tblLook w:val="04A0" w:firstRow="1" w:lastRow="0" w:firstColumn="1" w:lastColumn="0" w:noHBand="0" w:noVBand="1"/>
      </w:tblPr>
      <w:tblGrid>
        <w:gridCol w:w="1980"/>
        <w:gridCol w:w="3260"/>
        <w:gridCol w:w="1565"/>
        <w:gridCol w:w="1837"/>
      </w:tblGrid>
      <w:tr w:rsidR="003B59AA" w:rsidRPr="001A450C" w14:paraId="1F4C3F71" w14:textId="77777777" w:rsidTr="001A450C">
        <w:trPr>
          <w:trHeight w:val="624"/>
        </w:trPr>
        <w:tc>
          <w:tcPr>
            <w:tcW w:w="8642" w:type="dxa"/>
            <w:gridSpan w:val="4"/>
            <w:vAlign w:val="center"/>
          </w:tcPr>
          <w:p w14:paraId="1F4C3F70" w14:textId="77777777" w:rsidR="003B59AA" w:rsidRPr="001A450C" w:rsidRDefault="001A450C" w:rsidP="008B327F">
            <w:pPr>
              <w:pStyle w:val="14"/>
              <w:ind w:leftChars="151" w:left="317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1A450C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納付日</w:t>
            </w:r>
            <w:r w:rsidR="00D947E7" w:rsidRPr="001A450C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：</w:t>
            </w:r>
            <w:r w:rsidR="00D947E7" w:rsidRPr="001A450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    </w:t>
            </w:r>
            <w:r w:rsidR="00291E4C" w:rsidRPr="001A450C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  <w:u w:val="single"/>
              </w:rPr>
              <w:t xml:space="preserve">　　　　　</w:t>
            </w:r>
            <w:r w:rsidR="00291E4C" w:rsidRPr="001A450C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年</w:t>
            </w:r>
            <w:r w:rsidR="00291E4C" w:rsidRPr="001A450C">
              <w:rPr>
                <w:rFonts w:ascii="AR P丸ゴシック体M" w:eastAsia="AR P丸ゴシック体M" w:hAnsi="AR P丸ゴシック体M" w:hint="eastAsia"/>
                <w:sz w:val="24"/>
                <w:szCs w:val="24"/>
                <w:u w:val="single"/>
              </w:rPr>
              <w:t xml:space="preserve">　　　　</w:t>
            </w:r>
            <w:r w:rsidR="00291E4C" w:rsidRPr="001A450C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月</w:t>
            </w:r>
            <w:r w:rsidR="00291E4C" w:rsidRPr="001A450C">
              <w:rPr>
                <w:rFonts w:ascii="AR P丸ゴシック体M" w:eastAsia="AR P丸ゴシック体M" w:hAnsi="AR P丸ゴシック体M" w:hint="eastAsia"/>
                <w:sz w:val="24"/>
                <w:szCs w:val="24"/>
                <w:u w:val="single"/>
              </w:rPr>
              <w:t xml:space="preserve">　　　　</w:t>
            </w:r>
            <w:r w:rsidR="00291E4C" w:rsidRPr="001A450C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日</w:t>
            </w:r>
          </w:p>
        </w:tc>
      </w:tr>
      <w:tr w:rsidR="008B327F" w:rsidRPr="001A450C" w14:paraId="1F4C3F74" w14:textId="77777777" w:rsidTr="001A450C">
        <w:trPr>
          <w:trHeight w:val="624"/>
        </w:trPr>
        <w:tc>
          <w:tcPr>
            <w:tcW w:w="1980" w:type="dxa"/>
            <w:vAlign w:val="center"/>
          </w:tcPr>
          <w:p w14:paraId="1F4C3F72" w14:textId="77777777" w:rsidR="008B327F" w:rsidRPr="001A450C" w:rsidRDefault="001A450C" w:rsidP="008B327F">
            <w:pPr>
              <w:pStyle w:val="14"/>
              <w:ind w:leftChars="149" w:left="313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1A450C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納付者氏</w:t>
            </w:r>
            <w:r w:rsidR="008B327F" w:rsidRPr="001A450C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名</w:t>
            </w:r>
            <w:r w:rsidR="00D947E7" w:rsidRPr="001A450C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：</w:t>
            </w:r>
          </w:p>
        </w:tc>
        <w:tc>
          <w:tcPr>
            <w:tcW w:w="6662" w:type="dxa"/>
            <w:gridSpan w:val="3"/>
            <w:vAlign w:val="center"/>
          </w:tcPr>
          <w:p w14:paraId="1F4C3F73" w14:textId="77777777" w:rsidR="008B327F" w:rsidRPr="001A450C" w:rsidRDefault="003B59AA" w:rsidP="00D947E7">
            <w:pPr>
              <w:pStyle w:val="14"/>
              <w:ind w:leftChars="86" w:left="181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1A450C">
              <w:rPr>
                <w:rFonts w:ascii="AR P丸ゴシック体M" w:eastAsia="AR P丸ゴシック体M" w:hAnsi="AR P丸ゴシック体M"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Pr="001A450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　</w:t>
            </w:r>
            <w:r w:rsidRPr="001A450C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印</w:t>
            </w:r>
          </w:p>
        </w:tc>
      </w:tr>
      <w:tr w:rsidR="008B327F" w:rsidRPr="001A450C" w14:paraId="1F4C3F79" w14:textId="77777777" w:rsidTr="001A450C">
        <w:trPr>
          <w:trHeight w:val="624"/>
        </w:trPr>
        <w:tc>
          <w:tcPr>
            <w:tcW w:w="1980" w:type="dxa"/>
            <w:vAlign w:val="center"/>
          </w:tcPr>
          <w:p w14:paraId="1F4C3F75" w14:textId="77777777" w:rsidR="008B327F" w:rsidRPr="001A450C" w:rsidRDefault="008B327F" w:rsidP="008B327F">
            <w:pPr>
              <w:pStyle w:val="14"/>
              <w:ind w:leftChars="149" w:left="313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1A450C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住　　所</w:t>
            </w:r>
            <w:r w:rsidR="00D947E7" w:rsidRPr="001A450C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：</w:t>
            </w:r>
          </w:p>
        </w:tc>
        <w:tc>
          <w:tcPr>
            <w:tcW w:w="3260" w:type="dxa"/>
            <w:vAlign w:val="center"/>
          </w:tcPr>
          <w:p w14:paraId="1F4C3F76" w14:textId="77777777" w:rsidR="008B327F" w:rsidRPr="001A450C" w:rsidRDefault="008B327F" w:rsidP="00D947E7">
            <w:pPr>
              <w:pStyle w:val="14"/>
              <w:ind w:leftChars="86" w:left="181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1A450C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青木平区</w:t>
            </w:r>
            <w:r w:rsidRPr="001A450C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</w:t>
            </w:r>
            <w:r w:rsidRPr="001A450C">
              <w:rPr>
                <w:rFonts w:ascii="AR P丸ゴシック体M" w:eastAsia="AR P丸ゴシック体M" w:hAnsi="AR P丸ゴシック体M" w:hint="eastAsia"/>
                <w:sz w:val="24"/>
                <w:szCs w:val="24"/>
                <w:u w:val="single"/>
              </w:rPr>
              <w:t xml:space="preserve">　　　　</w:t>
            </w:r>
            <w:r w:rsidRPr="001A450C">
              <w:rPr>
                <w:rFonts w:ascii="AR P丸ゴシック体M" w:eastAsia="AR P丸ゴシック体M" w:hAnsi="AR P丸ゴシック体M" w:hint="eastAsia"/>
                <w:b/>
                <w:sz w:val="24"/>
                <w:szCs w:val="24"/>
              </w:rPr>
              <w:t>番地</w:t>
            </w:r>
          </w:p>
        </w:tc>
        <w:tc>
          <w:tcPr>
            <w:tcW w:w="1565" w:type="dxa"/>
            <w:vAlign w:val="center"/>
          </w:tcPr>
          <w:p w14:paraId="1F4C3F77" w14:textId="77777777" w:rsidR="008B327F" w:rsidRPr="001A450C" w:rsidRDefault="008B327F" w:rsidP="008B327F">
            <w:pPr>
              <w:pStyle w:val="14"/>
              <w:ind w:left="0"/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</w:pPr>
            <w:r w:rsidRPr="001A450C"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  <w:t>電話番号</w:t>
            </w:r>
            <w:r w:rsidR="00291E4C" w:rsidRPr="001A450C">
              <w:rPr>
                <w:rFonts w:ascii="AR P丸ゴシック体M" w:eastAsia="AR P丸ゴシック体M" w:hAnsi="AR P丸ゴシック体M"/>
                <w:b/>
                <w:sz w:val="24"/>
                <w:szCs w:val="24"/>
              </w:rPr>
              <w:t>：</w:t>
            </w:r>
          </w:p>
        </w:tc>
        <w:tc>
          <w:tcPr>
            <w:tcW w:w="1837" w:type="dxa"/>
            <w:vAlign w:val="center"/>
          </w:tcPr>
          <w:p w14:paraId="1F4C3F78" w14:textId="77777777" w:rsidR="008B327F" w:rsidRPr="001A450C" w:rsidRDefault="00D947E7" w:rsidP="008B327F">
            <w:pPr>
              <w:pStyle w:val="14"/>
              <w:ind w:left="0"/>
              <w:rPr>
                <w:rFonts w:ascii="AR P丸ゴシック体M" w:eastAsia="AR P丸ゴシック体M" w:hAnsi="AR P丸ゴシック体M"/>
                <w:sz w:val="24"/>
                <w:szCs w:val="24"/>
                <w:u w:val="single"/>
              </w:rPr>
            </w:pPr>
            <w:r w:rsidRPr="001A450C">
              <w:rPr>
                <w:rFonts w:ascii="AR P丸ゴシック体M" w:eastAsia="AR P丸ゴシック体M" w:hAnsi="AR P丸ゴシック体M" w:hint="eastAsia"/>
                <w:sz w:val="24"/>
                <w:szCs w:val="24"/>
                <w:u w:val="single"/>
              </w:rPr>
              <w:t xml:space="preserve">　　　　　　</w:t>
            </w:r>
            <w:r w:rsidR="00291E4C" w:rsidRPr="001A450C">
              <w:rPr>
                <w:rFonts w:ascii="AR P丸ゴシック体M" w:eastAsia="AR P丸ゴシック体M" w:hAnsi="AR P丸ゴシック体M" w:hint="eastAsia"/>
                <w:sz w:val="24"/>
                <w:szCs w:val="24"/>
                <w:u w:val="single"/>
              </w:rPr>
              <w:t xml:space="preserve">　</w:t>
            </w:r>
          </w:p>
        </w:tc>
      </w:tr>
    </w:tbl>
    <w:p w14:paraId="1F4C3F7A" w14:textId="77777777" w:rsidR="001A450C" w:rsidRPr="001A450C" w:rsidRDefault="001A450C" w:rsidP="003B59AA">
      <w:pPr>
        <w:pStyle w:val="14"/>
        <w:ind w:left="0"/>
        <w:rPr>
          <w:rFonts w:ascii="AR P丸ゴシック体M" w:eastAsia="AR P丸ゴシック体M" w:hAnsi="AR P丸ゴシック体M"/>
          <w:sz w:val="24"/>
          <w:szCs w:val="24"/>
        </w:rPr>
      </w:pPr>
    </w:p>
    <w:p w14:paraId="1F4C3F7B" w14:textId="77777777" w:rsidR="001A450C" w:rsidRPr="001A450C" w:rsidRDefault="001A450C" w:rsidP="003B59AA">
      <w:pPr>
        <w:pStyle w:val="14"/>
        <w:ind w:left="0"/>
        <w:rPr>
          <w:rFonts w:ascii="AR P丸ゴシック体M" w:eastAsia="AR P丸ゴシック体M" w:hAnsi="AR P丸ゴシック体M"/>
          <w:sz w:val="24"/>
          <w:szCs w:val="24"/>
        </w:rPr>
      </w:pPr>
    </w:p>
    <w:p w14:paraId="1F4C3F7C" w14:textId="77777777" w:rsidR="001A450C" w:rsidRPr="001A450C" w:rsidRDefault="001A450C" w:rsidP="003B59AA">
      <w:pPr>
        <w:pStyle w:val="14"/>
        <w:ind w:left="0"/>
        <w:rPr>
          <w:rFonts w:ascii="AR P丸ゴシック体M" w:eastAsia="AR P丸ゴシック体M" w:hAnsi="AR P丸ゴシック体M"/>
          <w:sz w:val="24"/>
          <w:szCs w:val="24"/>
        </w:rPr>
      </w:pPr>
    </w:p>
    <w:p w14:paraId="1F4C3F7D" w14:textId="77777777" w:rsidR="003B59AA" w:rsidRPr="001A450C" w:rsidRDefault="003B59AA" w:rsidP="003B59AA">
      <w:pPr>
        <w:pStyle w:val="14"/>
        <w:ind w:left="0"/>
        <w:rPr>
          <w:rFonts w:ascii="AR P丸ゴシック体M" w:eastAsia="AR P丸ゴシック体M" w:hAnsi="AR P丸ゴシック体M"/>
          <w:sz w:val="24"/>
          <w:szCs w:val="24"/>
        </w:rPr>
      </w:pPr>
      <w:r w:rsidRPr="001A450C">
        <w:rPr>
          <w:rFonts w:ascii="AR P丸ゴシック体M" w:eastAsia="AR P丸ゴシック体M" w:hAnsi="AR P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C3F8E" wp14:editId="1F4C3F8F">
                <wp:simplePos x="0" y="0"/>
                <wp:positionH relativeFrom="column">
                  <wp:posOffset>2286000</wp:posOffset>
                </wp:positionH>
                <wp:positionV relativeFrom="paragraph">
                  <wp:posOffset>118110</wp:posOffset>
                </wp:positionV>
                <wp:extent cx="1228725" cy="2476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C3F96" w14:textId="77777777" w:rsidR="003B59AA" w:rsidRDefault="003B59AA" w:rsidP="003B59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4C3F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80pt;margin-top:9.3pt;width:96.75pt;height:1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" fillcolor="white [3201]" stroked="f" strokeweight=".5pt">
                <v:textbox>
                  <w:txbxContent>
                    <w:p w14:paraId="1F4C3F96" w14:textId="77777777" w:rsidR="003B59AA" w:rsidRDefault="003B59AA" w:rsidP="003B59A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p w14:paraId="1F4C3F7E" w14:textId="77777777" w:rsidR="003B59AA" w:rsidRPr="001A450C" w:rsidRDefault="003B59AA" w:rsidP="003B59AA">
      <w:pPr>
        <w:pStyle w:val="14"/>
        <w:ind w:left="0"/>
        <w:rPr>
          <w:rFonts w:ascii="AR P丸ゴシック体M" w:eastAsia="AR P丸ゴシック体M" w:hAnsi="AR P丸ゴシック体M"/>
          <w:sz w:val="24"/>
          <w:szCs w:val="24"/>
        </w:rPr>
      </w:pPr>
      <w:r w:rsidRPr="001A450C">
        <w:rPr>
          <w:rFonts w:ascii="AR P丸ゴシック体M" w:eastAsia="AR P丸ゴシック体M" w:hAnsi="AR P丸ゴシック体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C3F90" wp14:editId="1F4C3F91">
                <wp:simplePos x="0" y="0"/>
                <wp:positionH relativeFrom="column">
                  <wp:posOffset>19049</wp:posOffset>
                </wp:positionH>
                <wp:positionV relativeFrom="paragraph">
                  <wp:posOffset>71755</wp:posOffset>
                </wp:positionV>
                <wp:extent cx="591502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7DCD6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5.65pt" to="467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" strokecolor="black [3213]" strokeweight=".5pt">
                <v:stroke dashstyle="dash" joinstyle="miter"/>
              </v:line>
            </w:pict>
          </mc:Fallback>
        </mc:AlternateContent>
      </w:r>
    </w:p>
    <w:p w14:paraId="1F4C3F7F" w14:textId="77777777" w:rsidR="003B59AA" w:rsidRPr="001A450C" w:rsidRDefault="003B59AA" w:rsidP="003B59AA">
      <w:pPr>
        <w:pStyle w:val="14"/>
        <w:ind w:left="0"/>
        <w:rPr>
          <w:rFonts w:ascii="AR P丸ゴシック体M" w:eastAsia="AR P丸ゴシック体M" w:hAnsi="AR P丸ゴシック体M"/>
          <w:sz w:val="24"/>
          <w:szCs w:val="24"/>
        </w:rPr>
      </w:pPr>
    </w:p>
    <w:p w14:paraId="1F4C3F80" w14:textId="77777777" w:rsidR="001A450C" w:rsidRPr="001A450C" w:rsidRDefault="001A450C" w:rsidP="003B59AA">
      <w:pPr>
        <w:pStyle w:val="14"/>
        <w:ind w:left="0"/>
        <w:rPr>
          <w:rFonts w:ascii="AR P丸ゴシック体M" w:eastAsia="AR P丸ゴシック体M" w:hAnsi="AR P丸ゴシック体M"/>
          <w:sz w:val="24"/>
          <w:szCs w:val="24"/>
        </w:rPr>
      </w:pPr>
    </w:p>
    <w:p w14:paraId="1F4C3F81" w14:textId="77777777" w:rsidR="0040612E" w:rsidRDefault="0040612E" w:rsidP="003B59AA">
      <w:pPr>
        <w:pStyle w:val="14"/>
        <w:jc w:val="center"/>
        <w:rPr>
          <w:rFonts w:ascii="AR P丸ゴシック体M" w:eastAsia="AR P丸ゴシック体M" w:hAnsi="AR P丸ゴシック体M"/>
          <w:sz w:val="24"/>
          <w:szCs w:val="24"/>
        </w:rPr>
      </w:pPr>
    </w:p>
    <w:p w14:paraId="1F4C3F82" w14:textId="77777777" w:rsidR="003B59AA" w:rsidRPr="0040612E" w:rsidRDefault="003B59AA" w:rsidP="003B59AA">
      <w:pPr>
        <w:pStyle w:val="14"/>
        <w:jc w:val="center"/>
        <w:rPr>
          <w:rFonts w:ascii="AR新藝体U" w:eastAsia="AR新藝体U" w:hAnsi="AR新藝体U"/>
          <w:sz w:val="40"/>
          <w:szCs w:val="40"/>
        </w:rPr>
      </w:pPr>
      <w:r w:rsidRPr="0040612E">
        <w:rPr>
          <w:rFonts w:ascii="AR新藝体U" w:eastAsia="AR新藝体U" w:hAnsi="AR新藝体U" w:hint="eastAsia"/>
          <w:sz w:val="40"/>
          <w:szCs w:val="40"/>
        </w:rPr>
        <w:t>【領　収　書】</w:t>
      </w:r>
    </w:p>
    <w:p w14:paraId="1F4C3F83" w14:textId="77777777" w:rsidR="0040612E" w:rsidRPr="001A450C" w:rsidRDefault="0040612E" w:rsidP="0040612E"/>
    <w:p w14:paraId="1F4C3F84" w14:textId="77777777" w:rsidR="009815BA" w:rsidRDefault="009815BA" w:rsidP="0040612E"/>
    <w:p w14:paraId="1F4C3F85" w14:textId="77777777" w:rsidR="0040612E" w:rsidRPr="00CB799E" w:rsidRDefault="0040612E" w:rsidP="0040612E">
      <w:pPr>
        <w:pStyle w:val="14"/>
        <w:ind w:left="851"/>
        <w:rPr>
          <w:sz w:val="24"/>
          <w:szCs w:val="24"/>
        </w:rPr>
      </w:pPr>
      <w:r>
        <w:rPr>
          <w:rFonts w:hint="eastAsia"/>
          <w:sz w:val="44"/>
          <w:szCs w:val="44"/>
        </w:rPr>
        <w:t xml:space="preserve">\ 5,000 </w:t>
      </w:r>
      <w:r w:rsidR="00CB799E">
        <w:rPr>
          <w:rFonts w:hint="eastAsia"/>
          <w:sz w:val="44"/>
          <w:szCs w:val="44"/>
        </w:rPr>
        <w:t xml:space="preserve">　</w:t>
      </w:r>
      <w:r w:rsidR="00CB799E">
        <w:rPr>
          <w:rFonts w:hint="eastAsia"/>
          <w:sz w:val="44"/>
          <w:szCs w:val="44"/>
        </w:rPr>
        <w:t>\3,600</w:t>
      </w:r>
      <w:r w:rsidR="00CB799E">
        <w:rPr>
          <w:rFonts w:hint="eastAsia"/>
          <w:sz w:val="44"/>
          <w:szCs w:val="44"/>
        </w:rPr>
        <w:t xml:space="preserve">　</w:t>
      </w:r>
      <w:r w:rsidR="00CB799E" w:rsidRPr="00CB799E">
        <w:rPr>
          <w:rFonts w:hint="eastAsia"/>
          <w:sz w:val="24"/>
          <w:szCs w:val="24"/>
        </w:rPr>
        <w:t>（</w:t>
      </w:r>
      <w:r w:rsidR="00CB799E">
        <w:rPr>
          <w:rFonts w:hint="eastAsia"/>
          <w:sz w:val="24"/>
          <w:szCs w:val="24"/>
        </w:rPr>
        <w:t>どちらかを○で囲ってください。）</w:t>
      </w:r>
    </w:p>
    <w:p w14:paraId="1F4C3F86" w14:textId="77777777" w:rsidR="0040612E" w:rsidRPr="0040612E" w:rsidRDefault="0040612E" w:rsidP="0040612E">
      <w:pPr>
        <w:rPr>
          <w:rFonts w:ascii="AR P丸ゴシック体M" w:eastAsia="AR P丸ゴシック体M" w:hAnsi="AR P丸ゴシック体M"/>
        </w:rPr>
      </w:pPr>
    </w:p>
    <w:p w14:paraId="1F4C3F87" w14:textId="77777777" w:rsidR="0040612E" w:rsidRPr="0040612E" w:rsidRDefault="0040612E" w:rsidP="0040612E">
      <w:pPr>
        <w:pStyle w:val="14"/>
        <w:ind w:left="851"/>
        <w:rPr>
          <w:rFonts w:ascii="AR P丸ゴシック体M" w:eastAsia="AR P丸ゴシック体M" w:hAnsi="AR P丸ゴシック体M"/>
          <w:sz w:val="28"/>
          <w:szCs w:val="28"/>
        </w:rPr>
      </w:pPr>
      <w:r w:rsidRPr="0040612E">
        <w:rPr>
          <w:rFonts w:ascii="AR P丸ゴシック体M" w:eastAsia="AR P丸ゴシック体M" w:hAnsi="AR P丸ゴシック体M"/>
          <w:sz w:val="28"/>
          <w:szCs w:val="28"/>
        </w:rPr>
        <w:t>退会に伴うゴミ集積所継続使用として上記正に領収致しました</w:t>
      </w:r>
    </w:p>
    <w:p w14:paraId="1F4C3F88" w14:textId="77777777" w:rsidR="0040612E" w:rsidRDefault="0040612E" w:rsidP="0040612E">
      <w:pPr>
        <w:pStyle w:val="14"/>
        <w:jc w:val="center"/>
        <w:rPr>
          <w:rFonts w:ascii="AR P丸ゴシック体M" w:eastAsia="AR P丸ゴシック体M" w:hAnsi="AR P丸ゴシック体M"/>
          <w:sz w:val="20"/>
          <w:szCs w:val="20"/>
        </w:rPr>
      </w:pPr>
    </w:p>
    <w:p w14:paraId="1F4C3F89" w14:textId="77777777" w:rsidR="0040612E" w:rsidRPr="0040612E" w:rsidRDefault="0040612E" w:rsidP="0040612E">
      <w:pPr>
        <w:pStyle w:val="14"/>
        <w:jc w:val="center"/>
        <w:rPr>
          <w:rFonts w:ascii="AR P丸ゴシック体M" w:eastAsia="AR P丸ゴシック体M" w:hAnsi="AR P丸ゴシック体M"/>
          <w:sz w:val="20"/>
          <w:szCs w:val="20"/>
        </w:rPr>
      </w:pPr>
    </w:p>
    <w:p w14:paraId="1F4C3F8A" w14:textId="77777777" w:rsidR="0040612E" w:rsidRPr="0040612E" w:rsidRDefault="0040612E" w:rsidP="0040612E">
      <w:pPr>
        <w:pStyle w:val="14"/>
        <w:ind w:left="4253"/>
        <w:rPr>
          <w:rFonts w:ascii="AR P丸ゴシック体M" w:eastAsia="AR P丸ゴシック体M" w:hAnsi="AR P丸ゴシック体M"/>
          <w:sz w:val="28"/>
          <w:szCs w:val="28"/>
        </w:rPr>
      </w:pPr>
      <w:r w:rsidRPr="0040612E">
        <w:rPr>
          <w:rFonts w:ascii="AR P丸ゴシック体M" w:eastAsia="AR P丸ゴシック体M" w:hAnsi="AR P丸ゴシック体M" w:hint="eastAsia"/>
          <w:sz w:val="28"/>
          <w:szCs w:val="28"/>
        </w:rPr>
        <w:t xml:space="preserve">受領日　</w:t>
      </w:r>
      <w:r w:rsidRPr="0040612E">
        <w:rPr>
          <w:rFonts w:ascii="AR P丸ゴシック体M" w:eastAsia="AR P丸ゴシック体M" w:hAnsi="AR P丸ゴシック体M" w:hint="eastAsia"/>
          <w:sz w:val="28"/>
          <w:szCs w:val="28"/>
          <w:u w:val="single"/>
        </w:rPr>
        <w:t xml:space="preserve">　　　</w:t>
      </w:r>
      <w:r w:rsidRPr="0040612E">
        <w:rPr>
          <w:rFonts w:ascii="AR P丸ゴシック体M" w:eastAsia="AR P丸ゴシック体M" w:hAnsi="AR P丸ゴシック体M" w:hint="eastAsia"/>
          <w:sz w:val="28"/>
          <w:szCs w:val="28"/>
        </w:rPr>
        <w:t>年</w:t>
      </w:r>
      <w:r w:rsidRPr="0040612E">
        <w:rPr>
          <w:rFonts w:ascii="AR P丸ゴシック体M" w:eastAsia="AR P丸ゴシック体M" w:hAnsi="AR P丸ゴシック体M" w:hint="eastAsia"/>
          <w:sz w:val="28"/>
          <w:szCs w:val="28"/>
          <w:u w:val="single"/>
        </w:rPr>
        <w:t xml:space="preserve">　　　</w:t>
      </w:r>
      <w:r w:rsidRPr="0040612E">
        <w:rPr>
          <w:rFonts w:ascii="AR P丸ゴシック体M" w:eastAsia="AR P丸ゴシック体M" w:hAnsi="AR P丸ゴシック体M" w:hint="eastAsia"/>
          <w:sz w:val="28"/>
          <w:szCs w:val="28"/>
        </w:rPr>
        <w:t>月</w:t>
      </w:r>
      <w:r w:rsidRPr="0040612E">
        <w:rPr>
          <w:rFonts w:ascii="AR P丸ゴシック体M" w:eastAsia="AR P丸ゴシック体M" w:hAnsi="AR P丸ゴシック体M" w:hint="eastAsia"/>
          <w:sz w:val="28"/>
          <w:szCs w:val="28"/>
          <w:u w:val="single"/>
        </w:rPr>
        <w:t xml:space="preserve">　　　</w:t>
      </w:r>
      <w:r w:rsidRPr="0040612E">
        <w:rPr>
          <w:rFonts w:ascii="AR P丸ゴシック体M" w:eastAsia="AR P丸ゴシック体M" w:hAnsi="AR P丸ゴシック体M" w:hint="eastAsia"/>
          <w:sz w:val="28"/>
          <w:szCs w:val="28"/>
        </w:rPr>
        <w:t>日</w:t>
      </w:r>
    </w:p>
    <w:p w14:paraId="1F4C3F8B" w14:textId="77777777" w:rsidR="0040612E" w:rsidRPr="0040612E" w:rsidRDefault="0040612E" w:rsidP="0040612E">
      <w:pPr>
        <w:pStyle w:val="14"/>
        <w:ind w:left="4253"/>
        <w:rPr>
          <w:rFonts w:ascii="AR P丸ゴシック体M" w:eastAsia="AR P丸ゴシック体M" w:hAnsi="AR P丸ゴシック体M"/>
          <w:sz w:val="20"/>
          <w:szCs w:val="20"/>
        </w:rPr>
      </w:pPr>
    </w:p>
    <w:p w14:paraId="1F4C3F8C" w14:textId="77777777" w:rsidR="0040612E" w:rsidRPr="0040612E" w:rsidRDefault="0040612E" w:rsidP="0040612E">
      <w:pPr>
        <w:pStyle w:val="14"/>
        <w:ind w:left="4253"/>
        <w:rPr>
          <w:rFonts w:ascii="AR P丸ゴシック体M" w:eastAsia="AR P丸ゴシック体M" w:hAnsi="AR P丸ゴシック体M"/>
          <w:sz w:val="28"/>
          <w:szCs w:val="28"/>
        </w:rPr>
      </w:pPr>
      <w:r w:rsidRPr="0040612E">
        <w:rPr>
          <w:rFonts w:ascii="AR P丸ゴシック体M" w:eastAsia="AR P丸ゴシック体M" w:hAnsi="AR P丸ゴシック体M" w:hint="eastAsia"/>
          <w:sz w:val="28"/>
          <w:szCs w:val="28"/>
        </w:rPr>
        <w:t xml:space="preserve">受領者　</w:t>
      </w:r>
      <w:r w:rsidRPr="0040612E">
        <w:rPr>
          <w:rFonts w:ascii="AR P丸ゴシック体M" w:eastAsia="AR P丸ゴシック体M" w:hAnsi="AR P丸ゴシック体M" w:hint="eastAsia"/>
          <w:sz w:val="28"/>
          <w:szCs w:val="28"/>
          <w:u w:val="single"/>
        </w:rPr>
        <w:t xml:space="preserve">　　　　　　　　　　</w:t>
      </w:r>
      <w:r w:rsidRPr="0040612E">
        <w:rPr>
          <w:rFonts w:ascii="AR P丸ゴシック体M" w:eastAsia="AR P丸ゴシック体M" w:hAnsi="AR P丸ゴシック体M" w:hint="eastAsia"/>
          <w:b/>
          <w:sz w:val="28"/>
          <w:szCs w:val="28"/>
          <w:u w:val="single"/>
        </w:rPr>
        <w:t>印</w:t>
      </w:r>
      <w:r w:rsidRPr="0040612E">
        <w:rPr>
          <w:rFonts w:ascii="AR P丸ゴシック体M" w:eastAsia="AR P丸ゴシック体M" w:hAnsi="AR P丸ゴシック体M" w:hint="eastAsia"/>
          <w:sz w:val="28"/>
          <w:szCs w:val="28"/>
          <w:u w:val="single"/>
        </w:rPr>
        <w:t xml:space="preserve">　</w:t>
      </w:r>
    </w:p>
    <w:p w14:paraId="1F4C3F8D" w14:textId="77777777" w:rsidR="0040612E" w:rsidRPr="001A450C" w:rsidRDefault="0040612E" w:rsidP="009815BA">
      <w:pPr>
        <w:pStyle w:val="14"/>
        <w:ind w:left="4253"/>
        <w:rPr>
          <w:rFonts w:ascii="AR P丸ゴシック体M" w:eastAsia="AR P丸ゴシック体M" w:hAnsi="AR P丸ゴシック体M"/>
          <w:sz w:val="24"/>
          <w:szCs w:val="24"/>
        </w:rPr>
      </w:pPr>
    </w:p>
    <w:sectPr w:rsidR="0040612E" w:rsidRPr="001A450C" w:rsidSect="00291E4C">
      <w:pgSz w:w="11906" w:h="16838" w:code="9"/>
      <w:pgMar w:top="851" w:right="1134" w:bottom="568" w:left="1560" w:header="567" w:footer="297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3F94" w14:textId="77777777" w:rsidR="00587870" w:rsidRDefault="00587870" w:rsidP="00C123C6">
      <w:r>
        <w:separator/>
      </w:r>
    </w:p>
  </w:endnote>
  <w:endnote w:type="continuationSeparator" w:id="0">
    <w:p w14:paraId="1F4C3F95" w14:textId="77777777" w:rsidR="00587870" w:rsidRDefault="00587870" w:rsidP="00C1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AR新藝体U">
    <w:altName w:val="ＭＳ Ｐ明朝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C3F92" w14:textId="77777777" w:rsidR="00587870" w:rsidRDefault="00587870" w:rsidP="00C123C6">
      <w:r>
        <w:separator/>
      </w:r>
    </w:p>
  </w:footnote>
  <w:footnote w:type="continuationSeparator" w:id="0">
    <w:p w14:paraId="1F4C3F93" w14:textId="77777777" w:rsidR="00587870" w:rsidRDefault="00587870" w:rsidP="00C12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20C68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4DCAB4E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4ADEBC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94B0AC8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67C21B8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DE8BE2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DFC8C9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750530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0C0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9820C7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D86414"/>
    <w:multiLevelType w:val="multilevel"/>
    <w:tmpl w:val="F642F78C"/>
    <w:lvl w:ilvl="0">
      <w:start w:val="1"/>
      <w:numFmt w:val="decimal"/>
      <w:suff w:val="space"/>
      <w:lvlText w:val="(%1)"/>
      <w:lvlJc w:val="right"/>
      <w:pPr>
        <w:ind w:left="425" w:firstLine="0"/>
      </w:pPr>
      <w:rPr>
        <w:rFonts w:hint="eastAsia"/>
      </w:rPr>
    </w:lvl>
    <w:lvl w:ilvl="1">
      <w:start w:val="1"/>
      <w:numFmt w:val="decimal"/>
      <w:suff w:val="nothing"/>
      <w:lvlText w:val="%2)"/>
      <w:lvlJc w:val="right"/>
      <w:pPr>
        <w:ind w:left="851" w:firstLine="0"/>
      </w:pPr>
      <w:rPr>
        <w:rFonts w:hint="eastAsia"/>
      </w:rPr>
    </w:lvl>
    <w:lvl w:ilvl="2">
      <w:start w:val="1"/>
      <w:numFmt w:val="lowerLetter"/>
      <w:suff w:val="nothing"/>
      <w:lvlText w:val="(%3)"/>
      <w:lvlJc w:val="right"/>
      <w:pPr>
        <w:ind w:left="1559" w:firstLine="0"/>
      </w:pPr>
      <w:rPr>
        <w:rFonts w:hint="eastAsia"/>
      </w:rPr>
    </w:lvl>
    <w:lvl w:ilvl="3">
      <w:start w:val="1"/>
      <w:numFmt w:val="lowerLetter"/>
      <w:suff w:val="nothing"/>
      <w:lvlText w:val="%4)"/>
      <w:lvlJc w:val="right"/>
      <w:pPr>
        <w:ind w:left="2126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5"/>
        </w:tabs>
        <w:ind w:left="21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4"/>
        </w:tabs>
        <w:ind w:left="28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1"/>
        </w:tabs>
        <w:ind w:left="34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8"/>
        </w:tabs>
        <w:ind w:left="39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6"/>
        </w:tabs>
        <w:ind w:left="4676" w:hanging="1700"/>
      </w:pPr>
      <w:rPr>
        <w:rFonts w:hint="eastAsia"/>
      </w:rPr>
    </w:lvl>
  </w:abstractNum>
  <w:abstractNum w:abstractNumId="11" w15:restartNumberingAfterBreak="0">
    <w:nsid w:val="031F6BE1"/>
    <w:multiLevelType w:val="multilevel"/>
    <w:tmpl w:val="F642F78C"/>
    <w:lvl w:ilvl="0">
      <w:start w:val="1"/>
      <w:numFmt w:val="decimal"/>
      <w:suff w:val="space"/>
      <w:lvlText w:val="(%1)"/>
      <w:lvlJc w:val="right"/>
      <w:pPr>
        <w:ind w:left="425" w:firstLine="0"/>
      </w:pPr>
      <w:rPr>
        <w:rFonts w:hint="eastAsia"/>
      </w:rPr>
    </w:lvl>
    <w:lvl w:ilvl="1">
      <w:start w:val="1"/>
      <w:numFmt w:val="decimal"/>
      <w:suff w:val="nothing"/>
      <w:lvlText w:val="%2)"/>
      <w:lvlJc w:val="right"/>
      <w:pPr>
        <w:ind w:left="851" w:firstLine="0"/>
      </w:pPr>
      <w:rPr>
        <w:rFonts w:hint="eastAsia"/>
      </w:rPr>
    </w:lvl>
    <w:lvl w:ilvl="2">
      <w:start w:val="1"/>
      <w:numFmt w:val="lowerLetter"/>
      <w:suff w:val="nothing"/>
      <w:lvlText w:val="(%3)"/>
      <w:lvlJc w:val="right"/>
      <w:pPr>
        <w:ind w:left="1559" w:firstLine="0"/>
      </w:pPr>
      <w:rPr>
        <w:rFonts w:hint="eastAsia"/>
      </w:rPr>
    </w:lvl>
    <w:lvl w:ilvl="3">
      <w:start w:val="1"/>
      <w:numFmt w:val="lowerLetter"/>
      <w:suff w:val="nothing"/>
      <w:lvlText w:val="%4)"/>
      <w:lvlJc w:val="right"/>
      <w:pPr>
        <w:ind w:left="2126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5"/>
        </w:tabs>
        <w:ind w:left="21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4"/>
        </w:tabs>
        <w:ind w:left="28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1"/>
        </w:tabs>
        <w:ind w:left="34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8"/>
        </w:tabs>
        <w:ind w:left="39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6"/>
        </w:tabs>
        <w:ind w:left="4676" w:hanging="1700"/>
      </w:pPr>
      <w:rPr>
        <w:rFonts w:hint="eastAsia"/>
      </w:rPr>
    </w:lvl>
  </w:abstractNum>
  <w:abstractNum w:abstractNumId="12" w15:restartNumberingAfterBreak="0">
    <w:nsid w:val="04350362"/>
    <w:multiLevelType w:val="multilevel"/>
    <w:tmpl w:val="AB30DBA0"/>
    <w:lvl w:ilvl="0">
      <w:start w:val="1"/>
      <w:numFmt w:val="decimal"/>
      <w:suff w:val="space"/>
      <w:lvlText w:val="(%1)"/>
      <w:lvlJc w:val="right"/>
      <w:pPr>
        <w:ind w:left="425" w:firstLine="0"/>
      </w:pPr>
      <w:rPr>
        <w:rFonts w:hint="eastAsia"/>
      </w:rPr>
    </w:lvl>
    <w:lvl w:ilvl="1">
      <w:start w:val="1"/>
      <w:numFmt w:val="decimal"/>
      <w:suff w:val="space"/>
      <w:lvlText w:val="%2)"/>
      <w:lvlJc w:val="right"/>
      <w:pPr>
        <w:ind w:left="851" w:firstLine="0"/>
      </w:pPr>
      <w:rPr>
        <w:rFonts w:hint="eastAsia"/>
      </w:rPr>
    </w:lvl>
    <w:lvl w:ilvl="2">
      <w:start w:val="1"/>
      <w:numFmt w:val="lowerLetter"/>
      <w:suff w:val="space"/>
      <w:lvlText w:val="(%3)"/>
      <w:lvlJc w:val="right"/>
      <w:pPr>
        <w:ind w:left="1276" w:firstLine="0"/>
      </w:pPr>
      <w:rPr>
        <w:rFonts w:hint="eastAsia"/>
      </w:rPr>
    </w:lvl>
    <w:lvl w:ilvl="3">
      <w:start w:val="1"/>
      <w:numFmt w:val="lowerLetter"/>
      <w:suff w:val="space"/>
      <w:lvlText w:val="%4)"/>
      <w:lvlJc w:val="right"/>
      <w:pPr>
        <w:ind w:left="1701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5"/>
        </w:tabs>
        <w:ind w:left="21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4"/>
        </w:tabs>
        <w:ind w:left="28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1"/>
        </w:tabs>
        <w:ind w:left="34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8"/>
        </w:tabs>
        <w:ind w:left="39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6"/>
        </w:tabs>
        <w:ind w:left="4676" w:hanging="1700"/>
      </w:pPr>
      <w:rPr>
        <w:rFonts w:hint="eastAsia"/>
      </w:rPr>
    </w:lvl>
  </w:abstractNum>
  <w:abstractNum w:abstractNumId="13" w15:restartNumberingAfterBreak="0">
    <w:nsid w:val="068D73C1"/>
    <w:multiLevelType w:val="multilevel"/>
    <w:tmpl w:val="49408248"/>
    <w:lvl w:ilvl="0">
      <w:start w:val="1"/>
      <w:numFmt w:val="decimal"/>
      <w:suff w:val="space"/>
      <w:lvlText w:val="(%1)"/>
      <w:lvlJc w:val="right"/>
      <w:pPr>
        <w:ind w:left="425" w:firstLine="0"/>
      </w:pPr>
      <w:rPr>
        <w:rFonts w:hint="eastAsia"/>
      </w:rPr>
    </w:lvl>
    <w:lvl w:ilvl="1">
      <w:start w:val="1"/>
      <w:numFmt w:val="decimal"/>
      <w:suff w:val="nothing"/>
      <w:lvlText w:val="%2)"/>
      <w:lvlJc w:val="right"/>
      <w:pPr>
        <w:ind w:left="992" w:firstLine="0"/>
      </w:pPr>
      <w:rPr>
        <w:rFonts w:hint="eastAsia"/>
      </w:rPr>
    </w:lvl>
    <w:lvl w:ilvl="2">
      <w:start w:val="1"/>
      <w:numFmt w:val="lowerLetter"/>
      <w:suff w:val="nothing"/>
      <w:lvlText w:val="(%3)"/>
      <w:lvlJc w:val="right"/>
      <w:pPr>
        <w:ind w:left="1559" w:firstLine="0"/>
      </w:pPr>
      <w:rPr>
        <w:rFonts w:hint="eastAsia"/>
      </w:rPr>
    </w:lvl>
    <w:lvl w:ilvl="3">
      <w:start w:val="1"/>
      <w:numFmt w:val="lowerLetter"/>
      <w:suff w:val="nothing"/>
      <w:lvlText w:val="%4)"/>
      <w:lvlJc w:val="right"/>
      <w:pPr>
        <w:ind w:left="2126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5"/>
        </w:tabs>
        <w:ind w:left="21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4"/>
        </w:tabs>
        <w:ind w:left="28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1"/>
        </w:tabs>
        <w:ind w:left="34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8"/>
        </w:tabs>
        <w:ind w:left="39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6"/>
        </w:tabs>
        <w:ind w:left="4676" w:hanging="1700"/>
      </w:pPr>
      <w:rPr>
        <w:rFonts w:hint="eastAsia"/>
      </w:rPr>
    </w:lvl>
  </w:abstractNum>
  <w:abstractNum w:abstractNumId="14" w15:restartNumberingAfterBreak="0">
    <w:nsid w:val="09EA1472"/>
    <w:multiLevelType w:val="multilevel"/>
    <w:tmpl w:val="F642F78C"/>
    <w:lvl w:ilvl="0">
      <w:start w:val="1"/>
      <w:numFmt w:val="decimal"/>
      <w:suff w:val="space"/>
      <w:lvlText w:val="(%1)"/>
      <w:lvlJc w:val="right"/>
      <w:pPr>
        <w:ind w:left="425" w:firstLine="0"/>
      </w:pPr>
      <w:rPr>
        <w:rFonts w:hint="eastAsia"/>
      </w:rPr>
    </w:lvl>
    <w:lvl w:ilvl="1">
      <w:start w:val="1"/>
      <w:numFmt w:val="decimal"/>
      <w:suff w:val="nothing"/>
      <w:lvlText w:val="%2)"/>
      <w:lvlJc w:val="right"/>
      <w:pPr>
        <w:ind w:left="851" w:firstLine="0"/>
      </w:pPr>
      <w:rPr>
        <w:rFonts w:hint="eastAsia"/>
      </w:rPr>
    </w:lvl>
    <w:lvl w:ilvl="2">
      <w:start w:val="1"/>
      <w:numFmt w:val="lowerLetter"/>
      <w:suff w:val="nothing"/>
      <w:lvlText w:val="(%3)"/>
      <w:lvlJc w:val="right"/>
      <w:pPr>
        <w:ind w:left="1559" w:firstLine="0"/>
      </w:pPr>
      <w:rPr>
        <w:rFonts w:hint="eastAsia"/>
      </w:rPr>
    </w:lvl>
    <w:lvl w:ilvl="3">
      <w:start w:val="1"/>
      <w:numFmt w:val="lowerLetter"/>
      <w:suff w:val="nothing"/>
      <w:lvlText w:val="%4)"/>
      <w:lvlJc w:val="right"/>
      <w:pPr>
        <w:ind w:left="2126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5"/>
        </w:tabs>
        <w:ind w:left="21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4"/>
        </w:tabs>
        <w:ind w:left="28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1"/>
        </w:tabs>
        <w:ind w:left="34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8"/>
        </w:tabs>
        <w:ind w:left="39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6"/>
        </w:tabs>
        <w:ind w:left="4676" w:hanging="1700"/>
      </w:pPr>
      <w:rPr>
        <w:rFonts w:hint="eastAsia"/>
      </w:rPr>
    </w:lvl>
  </w:abstractNum>
  <w:abstractNum w:abstractNumId="15" w15:restartNumberingAfterBreak="0">
    <w:nsid w:val="10E6739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6" w15:restartNumberingAfterBreak="0">
    <w:nsid w:val="15CD7EB9"/>
    <w:multiLevelType w:val="multilevel"/>
    <w:tmpl w:val="6974F660"/>
    <w:lvl w:ilvl="0">
      <w:start w:val="1"/>
      <w:numFmt w:val="decimal"/>
      <w:pStyle w:val="1"/>
      <w:suff w:val="space"/>
      <w:lvlText w:val="(%1)"/>
      <w:lvlJc w:val="right"/>
      <w:pPr>
        <w:ind w:left="425" w:firstLine="0"/>
      </w:pPr>
      <w:rPr>
        <w:rFonts w:hint="eastAsia"/>
        <w:b/>
      </w:rPr>
    </w:lvl>
    <w:lvl w:ilvl="1">
      <w:start w:val="1"/>
      <w:numFmt w:val="decimal"/>
      <w:pStyle w:val="2"/>
      <w:suff w:val="space"/>
      <w:lvlText w:val="%2)"/>
      <w:lvlJc w:val="right"/>
      <w:pPr>
        <w:ind w:left="851" w:firstLine="0"/>
      </w:pPr>
      <w:rPr>
        <w:rFonts w:hint="eastAsia"/>
      </w:rPr>
    </w:lvl>
    <w:lvl w:ilvl="2">
      <w:start w:val="1"/>
      <w:numFmt w:val="lowerLetter"/>
      <w:pStyle w:val="10"/>
      <w:suff w:val="space"/>
      <w:lvlText w:val="(%3)"/>
      <w:lvlJc w:val="right"/>
      <w:pPr>
        <w:ind w:left="1276" w:firstLine="0"/>
      </w:pPr>
      <w:rPr>
        <w:rFonts w:hint="eastAsia"/>
      </w:rPr>
    </w:lvl>
    <w:lvl w:ilvl="3">
      <w:start w:val="1"/>
      <w:numFmt w:val="lowerLetter"/>
      <w:pStyle w:val="20"/>
      <w:suff w:val="space"/>
      <w:lvlText w:val="%4)"/>
      <w:lvlJc w:val="right"/>
      <w:pPr>
        <w:ind w:left="1701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5"/>
        </w:tabs>
        <w:ind w:left="21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4"/>
        </w:tabs>
        <w:ind w:left="28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1"/>
        </w:tabs>
        <w:ind w:left="34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8"/>
        </w:tabs>
        <w:ind w:left="39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6"/>
        </w:tabs>
        <w:ind w:left="4676" w:hanging="1700"/>
      </w:pPr>
      <w:rPr>
        <w:rFonts w:hint="eastAsia"/>
      </w:rPr>
    </w:lvl>
  </w:abstractNum>
  <w:abstractNum w:abstractNumId="17" w15:restartNumberingAfterBreak="0">
    <w:nsid w:val="1C036778"/>
    <w:multiLevelType w:val="multilevel"/>
    <w:tmpl w:val="0F06CFE6"/>
    <w:lvl w:ilvl="0">
      <w:start w:val="1"/>
      <w:numFmt w:val="decimal"/>
      <w:pStyle w:val="1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1"/>
      <w:suff w:val="space"/>
      <w:lvlText w:val="%1.%2."/>
      <w:lvlJc w:val="left"/>
      <w:pPr>
        <w:ind w:left="680" w:hanging="680"/>
      </w:pPr>
      <w:rPr>
        <w:rFonts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1021" w:hanging="102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8" w15:restartNumberingAfterBreak="0">
    <w:nsid w:val="1CE94EA6"/>
    <w:multiLevelType w:val="multilevel"/>
    <w:tmpl w:val="F642F78C"/>
    <w:lvl w:ilvl="0">
      <w:start w:val="1"/>
      <w:numFmt w:val="decimal"/>
      <w:suff w:val="space"/>
      <w:lvlText w:val="(%1)"/>
      <w:lvlJc w:val="right"/>
      <w:pPr>
        <w:ind w:left="425" w:firstLine="0"/>
      </w:pPr>
      <w:rPr>
        <w:rFonts w:hint="eastAsia"/>
      </w:rPr>
    </w:lvl>
    <w:lvl w:ilvl="1">
      <w:start w:val="1"/>
      <w:numFmt w:val="decimal"/>
      <w:suff w:val="nothing"/>
      <w:lvlText w:val="%2)"/>
      <w:lvlJc w:val="right"/>
      <w:pPr>
        <w:ind w:left="851" w:firstLine="0"/>
      </w:pPr>
      <w:rPr>
        <w:rFonts w:hint="eastAsia"/>
      </w:rPr>
    </w:lvl>
    <w:lvl w:ilvl="2">
      <w:start w:val="1"/>
      <w:numFmt w:val="lowerLetter"/>
      <w:suff w:val="nothing"/>
      <w:lvlText w:val="(%3)"/>
      <w:lvlJc w:val="right"/>
      <w:pPr>
        <w:ind w:left="1559" w:firstLine="0"/>
      </w:pPr>
      <w:rPr>
        <w:rFonts w:hint="eastAsia"/>
      </w:rPr>
    </w:lvl>
    <w:lvl w:ilvl="3">
      <w:start w:val="1"/>
      <w:numFmt w:val="lowerLetter"/>
      <w:suff w:val="nothing"/>
      <w:lvlText w:val="%4)"/>
      <w:lvlJc w:val="right"/>
      <w:pPr>
        <w:ind w:left="2126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5"/>
        </w:tabs>
        <w:ind w:left="21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4"/>
        </w:tabs>
        <w:ind w:left="28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1"/>
        </w:tabs>
        <w:ind w:left="34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8"/>
        </w:tabs>
        <w:ind w:left="39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6"/>
        </w:tabs>
        <w:ind w:left="4676" w:hanging="1700"/>
      </w:pPr>
      <w:rPr>
        <w:rFonts w:hint="eastAsia"/>
      </w:rPr>
    </w:lvl>
  </w:abstractNum>
  <w:abstractNum w:abstractNumId="19" w15:restartNumberingAfterBreak="0">
    <w:nsid w:val="1D8657BA"/>
    <w:multiLevelType w:val="hybridMultilevel"/>
    <w:tmpl w:val="B038060E"/>
    <w:lvl w:ilvl="0" w:tplc="6B181AA0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0" w15:restartNumberingAfterBreak="0">
    <w:nsid w:val="216422DC"/>
    <w:multiLevelType w:val="hybridMultilevel"/>
    <w:tmpl w:val="9DE869CC"/>
    <w:lvl w:ilvl="0" w:tplc="4C5CEA56">
      <w:start w:val="1"/>
      <w:numFmt w:val="bullet"/>
      <w:pStyle w:val="12"/>
      <w:lvlText w:val="•"/>
      <w:lvlJc w:val="left"/>
      <w:pPr>
        <w:ind w:left="675" w:hanging="420"/>
      </w:pPr>
      <w:rPr>
        <w:rFonts w:ascii="Times New Roman" w:hAnsi="Times New Roman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6287888"/>
    <w:multiLevelType w:val="multilevel"/>
    <w:tmpl w:val="F642F78C"/>
    <w:lvl w:ilvl="0">
      <w:start w:val="1"/>
      <w:numFmt w:val="decimal"/>
      <w:suff w:val="space"/>
      <w:lvlText w:val="(%1)"/>
      <w:lvlJc w:val="right"/>
      <w:pPr>
        <w:ind w:left="425" w:firstLine="0"/>
      </w:pPr>
      <w:rPr>
        <w:rFonts w:hint="eastAsia"/>
      </w:rPr>
    </w:lvl>
    <w:lvl w:ilvl="1">
      <w:start w:val="1"/>
      <w:numFmt w:val="decimal"/>
      <w:suff w:val="nothing"/>
      <w:lvlText w:val="%2)"/>
      <w:lvlJc w:val="right"/>
      <w:pPr>
        <w:ind w:left="851" w:firstLine="0"/>
      </w:pPr>
      <w:rPr>
        <w:rFonts w:hint="eastAsia"/>
      </w:rPr>
    </w:lvl>
    <w:lvl w:ilvl="2">
      <w:start w:val="1"/>
      <w:numFmt w:val="lowerLetter"/>
      <w:suff w:val="nothing"/>
      <w:lvlText w:val="(%3)"/>
      <w:lvlJc w:val="right"/>
      <w:pPr>
        <w:ind w:left="1559" w:firstLine="0"/>
      </w:pPr>
      <w:rPr>
        <w:rFonts w:hint="eastAsia"/>
      </w:rPr>
    </w:lvl>
    <w:lvl w:ilvl="3">
      <w:start w:val="1"/>
      <w:numFmt w:val="lowerLetter"/>
      <w:suff w:val="nothing"/>
      <w:lvlText w:val="%4)"/>
      <w:lvlJc w:val="right"/>
      <w:pPr>
        <w:ind w:left="2126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5"/>
        </w:tabs>
        <w:ind w:left="212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4"/>
        </w:tabs>
        <w:ind w:left="28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1"/>
        </w:tabs>
        <w:ind w:left="34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8"/>
        </w:tabs>
        <w:ind w:left="396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6"/>
        </w:tabs>
        <w:ind w:left="4676" w:hanging="1700"/>
      </w:pPr>
      <w:rPr>
        <w:rFonts w:hint="eastAsia"/>
      </w:rPr>
    </w:lvl>
  </w:abstractNum>
  <w:abstractNum w:abstractNumId="22" w15:restartNumberingAfterBreak="0">
    <w:nsid w:val="262E78B8"/>
    <w:multiLevelType w:val="hybridMultilevel"/>
    <w:tmpl w:val="0D1A1FEC"/>
    <w:lvl w:ilvl="0" w:tplc="1ED8BC80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6E72DCB"/>
    <w:multiLevelType w:val="multilevel"/>
    <w:tmpl w:val="0409002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3A6D5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25" w15:restartNumberingAfterBreak="0">
    <w:nsid w:val="31D60AB9"/>
    <w:multiLevelType w:val="hybridMultilevel"/>
    <w:tmpl w:val="8A6CCA9C"/>
    <w:lvl w:ilvl="0" w:tplc="CCF0A110">
      <w:start w:val="1"/>
      <w:numFmt w:val="bullet"/>
      <w:pStyle w:val="22"/>
      <w:lvlText w:val="∙"/>
      <w:lvlJc w:val="left"/>
      <w:pPr>
        <w:ind w:left="110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715521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27" w15:restartNumberingAfterBreak="0">
    <w:nsid w:val="43223097"/>
    <w:multiLevelType w:val="hybridMultilevel"/>
    <w:tmpl w:val="2DDCD29E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8" w15:restartNumberingAfterBreak="0">
    <w:nsid w:val="466D14C1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29" w15:restartNumberingAfterBreak="0">
    <w:nsid w:val="48582D3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0" w15:restartNumberingAfterBreak="0">
    <w:nsid w:val="4D0213A8"/>
    <w:multiLevelType w:val="hybridMultilevel"/>
    <w:tmpl w:val="B6205CB8"/>
    <w:lvl w:ilvl="0" w:tplc="0409000B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31" w15:restartNumberingAfterBreak="0">
    <w:nsid w:val="52F828BA"/>
    <w:multiLevelType w:val="hybridMultilevel"/>
    <w:tmpl w:val="3A761D1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0566434"/>
    <w:multiLevelType w:val="hybridMultilevel"/>
    <w:tmpl w:val="C354290C"/>
    <w:lvl w:ilvl="0" w:tplc="90464C36">
      <w:start w:val="1"/>
      <w:numFmt w:val="bullet"/>
      <w:lvlText w:val="∙"/>
      <w:lvlJc w:val="left"/>
      <w:pPr>
        <w:ind w:left="1696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33" w15:restartNumberingAfterBreak="0">
    <w:nsid w:val="721D181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34" w15:restartNumberingAfterBreak="0">
    <w:nsid w:val="73DA5144"/>
    <w:multiLevelType w:val="multilevel"/>
    <w:tmpl w:val="04090029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."/>
      <w:lvlJc w:val="left"/>
      <w:pPr>
        <w:tabs>
          <w:tab w:val="num" w:pos="1276"/>
        </w:tabs>
        <w:ind w:left="1276" w:hanging="425"/>
      </w:pPr>
    </w:lvl>
    <w:lvl w:ilvl="3">
      <w:start w:val="1"/>
      <w:numFmt w:val="decimal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</w:lvl>
  </w:abstractNum>
  <w:abstractNum w:abstractNumId="35" w15:restartNumberingAfterBreak="0">
    <w:nsid w:val="7986543A"/>
    <w:multiLevelType w:val="hybridMultilevel"/>
    <w:tmpl w:val="2AB00544"/>
    <w:lvl w:ilvl="0" w:tplc="E4A2C26C">
      <w:start w:val="1"/>
      <w:numFmt w:val="decimalFullWidth"/>
      <w:lvlText w:val="%1、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6" w15:restartNumberingAfterBreak="0">
    <w:nsid w:val="7B8D2BD0"/>
    <w:multiLevelType w:val="multilevel"/>
    <w:tmpl w:val="EFBC7F5C"/>
    <w:lvl w:ilvl="0">
      <w:start w:val="1"/>
      <w:numFmt w:val="none"/>
      <w:suff w:val="space"/>
      <w:lvlText w:val=""/>
      <w:lvlJc w:val="left"/>
      <w:pPr>
        <w:ind w:left="425" w:hanging="425"/>
      </w:pPr>
      <w:rPr>
        <w:rFonts w:hint="eastAsia"/>
      </w:rPr>
    </w:lvl>
    <w:lvl w:ilvl="1">
      <w:start w:val="7"/>
      <w:numFmt w:val="decimal"/>
      <w:suff w:val="space"/>
      <w:lvlText w:val="%1.%2 "/>
      <w:lvlJc w:val="left"/>
      <w:pPr>
        <w:ind w:left="420" w:hanging="420"/>
      </w:pPr>
      <w:rPr>
        <w:rFonts w:hint="eastAsia"/>
      </w:rPr>
    </w:lvl>
    <w:lvl w:ilvl="2">
      <w:start w:val="2"/>
      <w:numFmt w:val="decimal"/>
      <w:suff w:val="space"/>
      <w:lvlText w:val="%1.%2.%3 "/>
      <w:lvlJc w:val="left"/>
      <w:pPr>
        <w:ind w:left="573" w:hanging="573"/>
      </w:pPr>
      <w:rPr>
        <w:rFonts w:hint="eastAsia"/>
      </w:rPr>
    </w:lvl>
    <w:lvl w:ilvl="3">
      <w:start w:val="1"/>
      <w:numFmt w:val="decimal"/>
      <w:suff w:val="space"/>
      <w:lvlText w:val="%1.%2.%3.%4 "/>
      <w:lvlJc w:val="left"/>
      <w:pPr>
        <w:ind w:left="737" w:hanging="737"/>
      </w:pPr>
      <w:rPr>
        <w:rFonts w:hint="eastAsia"/>
      </w:rPr>
    </w:lvl>
    <w:lvl w:ilvl="4">
      <w:start w:val="1"/>
      <w:numFmt w:val="decimal"/>
      <w:suff w:val="space"/>
      <w:lvlText w:val="%1.%2.%3.%4.%5 "/>
      <w:lvlJc w:val="left"/>
      <w:pPr>
        <w:ind w:left="907" w:hanging="907"/>
      </w:pPr>
      <w:rPr>
        <w:rFonts w:hint="eastAsia"/>
      </w:rPr>
    </w:lvl>
    <w:lvl w:ilvl="5">
      <w:start w:val="1"/>
      <w:numFmt w:val="decimal"/>
      <w:suff w:val="space"/>
      <w:lvlText w:val="%1.%2.%3.%4.%5.%6 "/>
      <w:lvlJc w:val="left"/>
      <w:pPr>
        <w:ind w:left="1049" w:hanging="1049"/>
      </w:pPr>
      <w:rPr>
        <w:rFonts w:hint="eastAsia"/>
      </w:rPr>
    </w:lvl>
    <w:lvl w:ilvl="6">
      <w:start w:val="1"/>
      <w:numFmt w:val="decimal"/>
      <w:suff w:val="space"/>
      <w:lvlText w:val="%1.%2.%3.%4.%5.%6.%7 "/>
      <w:lvlJc w:val="left"/>
      <w:pPr>
        <w:ind w:left="1219" w:hanging="1219"/>
      </w:pPr>
      <w:rPr>
        <w:rFonts w:hint="eastAsia"/>
      </w:rPr>
    </w:lvl>
    <w:lvl w:ilvl="7">
      <w:start w:val="1"/>
      <w:numFmt w:val="decimal"/>
      <w:suff w:val="space"/>
      <w:lvlText w:val="%1.%2.%3.%4.%5.%6.%7.%8 "/>
      <w:lvlJc w:val="left"/>
      <w:pPr>
        <w:ind w:left="1361" w:hanging="1361"/>
      </w:pPr>
      <w:rPr>
        <w:rFonts w:hint="eastAsia"/>
      </w:rPr>
    </w:lvl>
    <w:lvl w:ilvl="8">
      <w:start w:val="1"/>
      <w:numFmt w:val="decimal"/>
      <w:suff w:val="space"/>
      <w:lvlText w:val="%1.%2.%3.%4.%5.%6.%7.%8.%9 "/>
      <w:lvlJc w:val="left"/>
      <w:pPr>
        <w:ind w:left="1531" w:hanging="1531"/>
      </w:pPr>
      <w:rPr>
        <w:rFonts w:hint="eastAsia"/>
      </w:rPr>
    </w:lvl>
  </w:abstractNum>
  <w:num w:numId="1" w16cid:durableId="1968662533">
    <w:abstractNumId w:val="17"/>
  </w:num>
  <w:num w:numId="2" w16cid:durableId="1713311134">
    <w:abstractNumId w:val="20"/>
  </w:num>
  <w:num w:numId="3" w16cid:durableId="206110862">
    <w:abstractNumId w:val="25"/>
  </w:num>
  <w:num w:numId="4" w16cid:durableId="20592896">
    <w:abstractNumId w:val="16"/>
  </w:num>
  <w:num w:numId="5" w16cid:durableId="429081480">
    <w:abstractNumId w:val="9"/>
  </w:num>
  <w:num w:numId="6" w16cid:durableId="1052312211">
    <w:abstractNumId w:val="7"/>
  </w:num>
  <w:num w:numId="7" w16cid:durableId="1736664812">
    <w:abstractNumId w:val="6"/>
  </w:num>
  <w:num w:numId="8" w16cid:durableId="802038550">
    <w:abstractNumId w:val="5"/>
  </w:num>
  <w:num w:numId="9" w16cid:durableId="730006554">
    <w:abstractNumId w:val="4"/>
  </w:num>
  <w:num w:numId="10" w16cid:durableId="567150853">
    <w:abstractNumId w:val="8"/>
  </w:num>
  <w:num w:numId="11" w16cid:durableId="1911576803">
    <w:abstractNumId w:val="3"/>
  </w:num>
  <w:num w:numId="12" w16cid:durableId="654919833">
    <w:abstractNumId w:val="2"/>
  </w:num>
  <w:num w:numId="13" w16cid:durableId="1550413129">
    <w:abstractNumId w:val="1"/>
  </w:num>
  <w:num w:numId="14" w16cid:durableId="1426460062">
    <w:abstractNumId w:val="0"/>
  </w:num>
  <w:num w:numId="15" w16cid:durableId="1434861034">
    <w:abstractNumId w:val="29"/>
  </w:num>
  <w:num w:numId="16" w16cid:durableId="894052435">
    <w:abstractNumId w:val="36"/>
  </w:num>
  <w:num w:numId="17" w16cid:durableId="1311251612">
    <w:abstractNumId w:val="15"/>
  </w:num>
  <w:num w:numId="18" w16cid:durableId="483203456">
    <w:abstractNumId w:val="33"/>
  </w:num>
  <w:num w:numId="19" w16cid:durableId="479536382">
    <w:abstractNumId w:val="24"/>
  </w:num>
  <w:num w:numId="20" w16cid:durableId="713382508">
    <w:abstractNumId w:val="13"/>
  </w:num>
  <w:num w:numId="21" w16cid:durableId="1477406169">
    <w:abstractNumId w:val="11"/>
  </w:num>
  <w:num w:numId="22" w16cid:durableId="1773234087">
    <w:abstractNumId w:val="10"/>
  </w:num>
  <w:num w:numId="23" w16cid:durableId="231282166">
    <w:abstractNumId w:val="23"/>
  </w:num>
  <w:num w:numId="24" w16cid:durableId="1163931428">
    <w:abstractNumId w:val="34"/>
  </w:num>
  <w:num w:numId="25" w16cid:durableId="2102603881">
    <w:abstractNumId w:val="14"/>
  </w:num>
  <w:num w:numId="26" w16cid:durableId="1381978044">
    <w:abstractNumId w:val="21"/>
  </w:num>
  <w:num w:numId="27" w16cid:durableId="330333978">
    <w:abstractNumId w:val="18"/>
  </w:num>
  <w:num w:numId="28" w16cid:durableId="48458099">
    <w:abstractNumId w:val="12"/>
  </w:num>
  <w:num w:numId="29" w16cid:durableId="264269278">
    <w:abstractNumId w:val="28"/>
  </w:num>
  <w:num w:numId="30" w16cid:durableId="1443963338">
    <w:abstractNumId w:val="26"/>
  </w:num>
  <w:num w:numId="31" w16cid:durableId="1783695015">
    <w:abstractNumId w:val="27"/>
  </w:num>
  <w:num w:numId="32" w16cid:durableId="1274773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71806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44351056">
    <w:abstractNumId w:val="31"/>
  </w:num>
  <w:num w:numId="35" w16cid:durableId="21219961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057645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035846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749652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897460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43091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166632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26807600">
    <w:abstractNumId w:val="32"/>
  </w:num>
  <w:num w:numId="43" w16cid:durableId="1901670436">
    <w:abstractNumId w:val="30"/>
  </w:num>
  <w:num w:numId="44" w16cid:durableId="8165286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59190193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2499309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583639339">
    <w:abstractNumId w:val="19"/>
  </w:num>
  <w:num w:numId="48" w16cid:durableId="267465425">
    <w:abstractNumId w:val="22"/>
  </w:num>
  <w:num w:numId="49" w16cid:durableId="593326180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4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413"/>
    <w:rsid w:val="000011A2"/>
    <w:rsid w:val="00003CCB"/>
    <w:rsid w:val="00013DA3"/>
    <w:rsid w:val="000145BF"/>
    <w:rsid w:val="00014785"/>
    <w:rsid w:val="00020D03"/>
    <w:rsid w:val="00030B9C"/>
    <w:rsid w:val="000318B3"/>
    <w:rsid w:val="00040167"/>
    <w:rsid w:val="00045EB6"/>
    <w:rsid w:val="00054A60"/>
    <w:rsid w:val="00055064"/>
    <w:rsid w:val="00055A89"/>
    <w:rsid w:val="00065B6F"/>
    <w:rsid w:val="00065CB9"/>
    <w:rsid w:val="00072F6F"/>
    <w:rsid w:val="00085808"/>
    <w:rsid w:val="00086C52"/>
    <w:rsid w:val="00090D53"/>
    <w:rsid w:val="000922CE"/>
    <w:rsid w:val="000940C8"/>
    <w:rsid w:val="00094783"/>
    <w:rsid w:val="000A0070"/>
    <w:rsid w:val="000A1239"/>
    <w:rsid w:val="000A19BF"/>
    <w:rsid w:val="000A3B4F"/>
    <w:rsid w:val="000A7C2C"/>
    <w:rsid w:val="000A7F70"/>
    <w:rsid w:val="000B4FFD"/>
    <w:rsid w:val="000B51AD"/>
    <w:rsid w:val="000B62B6"/>
    <w:rsid w:val="000C1926"/>
    <w:rsid w:val="000C4A05"/>
    <w:rsid w:val="000C5B04"/>
    <w:rsid w:val="000D64AD"/>
    <w:rsid w:val="000D798B"/>
    <w:rsid w:val="000D7EDD"/>
    <w:rsid w:val="000E180E"/>
    <w:rsid w:val="000E3D23"/>
    <w:rsid w:val="000E7FB1"/>
    <w:rsid w:val="000E7FF7"/>
    <w:rsid w:val="000F392A"/>
    <w:rsid w:val="000F4991"/>
    <w:rsid w:val="000F502C"/>
    <w:rsid w:val="000F54B0"/>
    <w:rsid w:val="00100C18"/>
    <w:rsid w:val="001113B9"/>
    <w:rsid w:val="00120A7A"/>
    <w:rsid w:val="001211A9"/>
    <w:rsid w:val="00121464"/>
    <w:rsid w:val="00122A0C"/>
    <w:rsid w:val="00133E4A"/>
    <w:rsid w:val="001375D9"/>
    <w:rsid w:val="00137851"/>
    <w:rsid w:val="00137A61"/>
    <w:rsid w:val="00140926"/>
    <w:rsid w:val="0014095F"/>
    <w:rsid w:val="001530E9"/>
    <w:rsid w:val="00153A80"/>
    <w:rsid w:val="001552B2"/>
    <w:rsid w:val="00157025"/>
    <w:rsid w:val="0016030E"/>
    <w:rsid w:val="00164360"/>
    <w:rsid w:val="001649CA"/>
    <w:rsid w:val="00165004"/>
    <w:rsid w:val="00167F08"/>
    <w:rsid w:val="0017008F"/>
    <w:rsid w:val="0017109D"/>
    <w:rsid w:val="001722C1"/>
    <w:rsid w:val="0017272E"/>
    <w:rsid w:val="00173069"/>
    <w:rsid w:val="00177606"/>
    <w:rsid w:val="00181DAD"/>
    <w:rsid w:val="00183943"/>
    <w:rsid w:val="00184CB5"/>
    <w:rsid w:val="00184FEE"/>
    <w:rsid w:val="001851C7"/>
    <w:rsid w:val="00186C59"/>
    <w:rsid w:val="001952F6"/>
    <w:rsid w:val="00195841"/>
    <w:rsid w:val="00196211"/>
    <w:rsid w:val="00196654"/>
    <w:rsid w:val="001A009E"/>
    <w:rsid w:val="001A1388"/>
    <w:rsid w:val="001A158C"/>
    <w:rsid w:val="001A2E07"/>
    <w:rsid w:val="001A450C"/>
    <w:rsid w:val="001A5F3D"/>
    <w:rsid w:val="001A73E9"/>
    <w:rsid w:val="001B0BD1"/>
    <w:rsid w:val="001B0EB7"/>
    <w:rsid w:val="001B6312"/>
    <w:rsid w:val="001D0F25"/>
    <w:rsid w:val="001D756C"/>
    <w:rsid w:val="001E206C"/>
    <w:rsid w:val="001E452F"/>
    <w:rsid w:val="001E573E"/>
    <w:rsid w:val="001E70E5"/>
    <w:rsid w:val="001E74D3"/>
    <w:rsid w:val="001F172F"/>
    <w:rsid w:val="001F6377"/>
    <w:rsid w:val="00200009"/>
    <w:rsid w:val="002005EE"/>
    <w:rsid w:val="00200A07"/>
    <w:rsid w:val="00200B00"/>
    <w:rsid w:val="002034C1"/>
    <w:rsid w:val="00203F93"/>
    <w:rsid w:val="00212C00"/>
    <w:rsid w:val="0021368E"/>
    <w:rsid w:val="00214DBD"/>
    <w:rsid w:val="00216317"/>
    <w:rsid w:val="002164B5"/>
    <w:rsid w:val="00216CA6"/>
    <w:rsid w:val="00217E82"/>
    <w:rsid w:val="00225395"/>
    <w:rsid w:val="00226A70"/>
    <w:rsid w:val="00227549"/>
    <w:rsid w:val="00236C26"/>
    <w:rsid w:val="00236CC8"/>
    <w:rsid w:val="00237CB0"/>
    <w:rsid w:val="0024220F"/>
    <w:rsid w:val="0024249C"/>
    <w:rsid w:val="002531EA"/>
    <w:rsid w:val="00253682"/>
    <w:rsid w:val="0025773E"/>
    <w:rsid w:val="00257B57"/>
    <w:rsid w:val="002660CA"/>
    <w:rsid w:val="002673A9"/>
    <w:rsid w:val="00273594"/>
    <w:rsid w:val="0027691C"/>
    <w:rsid w:val="00291E4C"/>
    <w:rsid w:val="002950F9"/>
    <w:rsid w:val="00297643"/>
    <w:rsid w:val="002A2F9A"/>
    <w:rsid w:val="002A4F5A"/>
    <w:rsid w:val="002A6A06"/>
    <w:rsid w:val="002C128E"/>
    <w:rsid w:val="002C3068"/>
    <w:rsid w:val="002C6E08"/>
    <w:rsid w:val="002D3130"/>
    <w:rsid w:val="002D4017"/>
    <w:rsid w:val="002E2250"/>
    <w:rsid w:val="002E4781"/>
    <w:rsid w:val="002E593F"/>
    <w:rsid w:val="002E6E57"/>
    <w:rsid w:val="002F0AC0"/>
    <w:rsid w:val="002F37F9"/>
    <w:rsid w:val="002F440C"/>
    <w:rsid w:val="002F4AC4"/>
    <w:rsid w:val="002F784A"/>
    <w:rsid w:val="003016C9"/>
    <w:rsid w:val="003020F7"/>
    <w:rsid w:val="00302474"/>
    <w:rsid w:val="003028A6"/>
    <w:rsid w:val="003046EC"/>
    <w:rsid w:val="003124C3"/>
    <w:rsid w:val="003130C8"/>
    <w:rsid w:val="003158C1"/>
    <w:rsid w:val="00316102"/>
    <w:rsid w:val="00321CFE"/>
    <w:rsid w:val="00322582"/>
    <w:rsid w:val="00322A94"/>
    <w:rsid w:val="00324B08"/>
    <w:rsid w:val="00327EFD"/>
    <w:rsid w:val="003347A2"/>
    <w:rsid w:val="003377B5"/>
    <w:rsid w:val="0034163C"/>
    <w:rsid w:val="00351FFB"/>
    <w:rsid w:val="00352215"/>
    <w:rsid w:val="003525B3"/>
    <w:rsid w:val="00353796"/>
    <w:rsid w:val="003553FD"/>
    <w:rsid w:val="00357840"/>
    <w:rsid w:val="003578E3"/>
    <w:rsid w:val="003609FE"/>
    <w:rsid w:val="00364140"/>
    <w:rsid w:val="00371EA6"/>
    <w:rsid w:val="00376EC7"/>
    <w:rsid w:val="003806FC"/>
    <w:rsid w:val="00381748"/>
    <w:rsid w:val="0038234B"/>
    <w:rsid w:val="003861D2"/>
    <w:rsid w:val="0039171E"/>
    <w:rsid w:val="00391EF0"/>
    <w:rsid w:val="003939B5"/>
    <w:rsid w:val="0039462F"/>
    <w:rsid w:val="00397CD3"/>
    <w:rsid w:val="003A08CA"/>
    <w:rsid w:val="003A4934"/>
    <w:rsid w:val="003A569C"/>
    <w:rsid w:val="003B35F0"/>
    <w:rsid w:val="003B4C1B"/>
    <w:rsid w:val="003B4FDF"/>
    <w:rsid w:val="003B59AA"/>
    <w:rsid w:val="003B6B61"/>
    <w:rsid w:val="003B7A12"/>
    <w:rsid w:val="003C1424"/>
    <w:rsid w:val="003C3FEA"/>
    <w:rsid w:val="003C44D5"/>
    <w:rsid w:val="003C5B45"/>
    <w:rsid w:val="003D1ED6"/>
    <w:rsid w:val="003D75B1"/>
    <w:rsid w:val="003E2E40"/>
    <w:rsid w:val="003E4FB9"/>
    <w:rsid w:val="003F4330"/>
    <w:rsid w:val="003F70F4"/>
    <w:rsid w:val="003F74BD"/>
    <w:rsid w:val="0040612E"/>
    <w:rsid w:val="00410E2D"/>
    <w:rsid w:val="004111A8"/>
    <w:rsid w:val="0041281B"/>
    <w:rsid w:val="00413086"/>
    <w:rsid w:val="004228A1"/>
    <w:rsid w:val="00423CC9"/>
    <w:rsid w:val="004264B1"/>
    <w:rsid w:val="0042659B"/>
    <w:rsid w:val="00427D61"/>
    <w:rsid w:val="00427F4A"/>
    <w:rsid w:val="00430459"/>
    <w:rsid w:val="004439DF"/>
    <w:rsid w:val="00456812"/>
    <w:rsid w:val="004606AA"/>
    <w:rsid w:val="00462856"/>
    <w:rsid w:val="004641EF"/>
    <w:rsid w:val="00464F33"/>
    <w:rsid w:val="004653E1"/>
    <w:rsid w:val="00467C14"/>
    <w:rsid w:val="00472D87"/>
    <w:rsid w:val="00474CD7"/>
    <w:rsid w:val="0048133E"/>
    <w:rsid w:val="00482D28"/>
    <w:rsid w:val="004839DF"/>
    <w:rsid w:val="00484001"/>
    <w:rsid w:val="00484A24"/>
    <w:rsid w:val="00485184"/>
    <w:rsid w:val="00486364"/>
    <w:rsid w:val="004931BB"/>
    <w:rsid w:val="004971BC"/>
    <w:rsid w:val="004A24B5"/>
    <w:rsid w:val="004B0D63"/>
    <w:rsid w:val="004B471E"/>
    <w:rsid w:val="004C09BD"/>
    <w:rsid w:val="004C0DE8"/>
    <w:rsid w:val="004C10D0"/>
    <w:rsid w:val="004C7A7E"/>
    <w:rsid w:val="004D6CAB"/>
    <w:rsid w:val="004E053F"/>
    <w:rsid w:val="004E6073"/>
    <w:rsid w:val="004E60C7"/>
    <w:rsid w:val="004F01EA"/>
    <w:rsid w:val="004F13F2"/>
    <w:rsid w:val="004F1786"/>
    <w:rsid w:val="004F1A30"/>
    <w:rsid w:val="004F6CCA"/>
    <w:rsid w:val="00503367"/>
    <w:rsid w:val="00504EE3"/>
    <w:rsid w:val="00505E8A"/>
    <w:rsid w:val="00511453"/>
    <w:rsid w:val="00511EB6"/>
    <w:rsid w:val="00512F6D"/>
    <w:rsid w:val="005136F0"/>
    <w:rsid w:val="00513B26"/>
    <w:rsid w:val="0051600E"/>
    <w:rsid w:val="005218A8"/>
    <w:rsid w:val="00523C0D"/>
    <w:rsid w:val="00534C51"/>
    <w:rsid w:val="00540F62"/>
    <w:rsid w:val="005416AD"/>
    <w:rsid w:val="00544648"/>
    <w:rsid w:val="005460A6"/>
    <w:rsid w:val="00550162"/>
    <w:rsid w:val="0055295B"/>
    <w:rsid w:val="00562A7B"/>
    <w:rsid w:val="005668FC"/>
    <w:rsid w:val="00570C6B"/>
    <w:rsid w:val="0058175D"/>
    <w:rsid w:val="005820D2"/>
    <w:rsid w:val="00585147"/>
    <w:rsid w:val="00585B18"/>
    <w:rsid w:val="00587870"/>
    <w:rsid w:val="00593F1A"/>
    <w:rsid w:val="0059428F"/>
    <w:rsid w:val="00595629"/>
    <w:rsid w:val="005972FD"/>
    <w:rsid w:val="00597AEC"/>
    <w:rsid w:val="005A1578"/>
    <w:rsid w:val="005A2E49"/>
    <w:rsid w:val="005A6246"/>
    <w:rsid w:val="005B1C1E"/>
    <w:rsid w:val="005B4378"/>
    <w:rsid w:val="005C405A"/>
    <w:rsid w:val="005C5784"/>
    <w:rsid w:val="005D12EE"/>
    <w:rsid w:val="005D7FA9"/>
    <w:rsid w:val="005E08D4"/>
    <w:rsid w:val="005E40BC"/>
    <w:rsid w:val="005E44FE"/>
    <w:rsid w:val="0061496A"/>
    <w:rsid w:val="00620309"/>
    <w:rsid w:val="00626272"/>
    <w:rsid w:val="006269D2"/>
    <w:rsid w:val="00632872"/>
    <w:rsid w:val="006346F7"/>
    <w:rsid w:val="00642C1A"/>
    <w:rsid w:val="00663AF1"/>
    <w:rsid w:val="00670DBD"/>
    <w:rsid w:val="0067271B"/>
    <w:rsid w:val="00674EAF"/>
    <w:rsid w:val="00683244"/>
    <w:rsid w:val="00683B86"/>
    <w:rsid w:val="006848D2"/>
    <w:rsid w:val="00684EEC"/>
    <w:rsid w:val="00686C4F"/>
    <w:rsid w:val="00695960"/>
    <w:rsid w:val="00697407"/>
    <w:rsid w:val="006A0570"/>
    <w:rsid w:val="006A1C76"/>
    <w:rsid w:val="006A3284"/>
    <w:rsid w:val="006A3506"/>
    <w:rsid w:val="006A5434"/>
    <w:rsid w:val="006B4CE3"/>
    <w:rsid w:val="006B5DA3"/>
    <w:rsid w:val="006B6AB8"/>
    <w:rsid w:val="006C1EBB"/>
    <w:rsid w:val="006C2CF9"/>
    <w:rsid w:val="006D1683"/>
    <w:rsid w:val="006D2B03"/>
    <w:rsid w:val="006D3FDC"/>
    <w:rsid w:val="006D5530"/>
    <w:rsid w:val="006D6B66"/>
    <w:rsid w:val="006D6BB1"/>
    <w:rsid w:val="006D78C9"/>
    <w:rsid w:val="006D7AE2"/>
    <w:rsid w:val="006D7FC8"/>
    <w:rsid w:val="006E4587"/>
    <w:rsid w:val="006E7C31"/>
    <w:rsid w:val="006E7C39"/>
    <w:rsid w:val="006F1C79"/>
    <w:rsid w:val="0070141D"/>
    <w:rsid w:val="00701FDB"/>
    <w:rsid w:val="00706210"/>
    <w:rsid w:val="00706770"/>
    <w:rsid w:val="00707211"/>
    <w:rsid w:val="007076DF"/>
    <w:rsid w:val="00710475"/>
    <w:rsid w:val="0071124B"/>
    <w:rsid w:val="007119A2"/>
    <w:rsid w:val="00712006"/>
    <w:rsid w:val="00712075"/>
    <w:rsid w:val="007138D9"/>
    <w:rsid w:val="007153D0"/>
    <w:rsid w:val="007202AB"/>
    <w:rsid w:val="007206C4"/>
    <w:rsid w:val="00721BB6"/>
    <w:rsid w:val="0072528B"/>
    <w:rsid w:val="00725CBF"/>
    <w:rsid w:val="007304BF"/>
    <w:rsid w:val="0073085A"/>
    <w:rsid w:val="0073309D"/>
    <w:rsid w:val="00733292"/>
    <w:rsid w:val="00733DFA"/>
    <w:rsid w:val="0073718F"/>
    <w:rsid w:val="00741CBE"/>
    <w:rsid w:val="00745A40"/>
    <w:rsid w:val="00750980"/>
    <w:rsid w:val="00753749"/>
    <w:rsid w:val="00756918"/>
    <w:rsid w:val="00757AFB"/>
    <w:rsid w:val="00760B3B"/>
    <w:rsid w:val="007647DE"/>
    <w:rsid w:val="007712D7"/>
    <w:rsid w:val="00772242"/>
    <w:rsid w:val="00783603"/>
    <w:rsid w:val="00783D51"/>
    <w:rsid w:val="00783FEC"/>
    <w:rsid w:val="00785A30"/>
    <w:rsid w:val="00786B60"/>
    <w:rsid w:val="007871A9"/>
    <w:rsid w:val="00791E77"/>
    <w:rsid w:val="00792C23"/>
    <w:rsid w:val="00793E82"/>
    <w:rsid w:val="00797A68"/>
    <w:rsid w:val="007A28D8"/>
    <w:rsid w:val="007A3E4F"/>
    <w:rsid w:val="007A5383"/>
    <w:rsid w:val="007A68A8"/>
    <w:rsid w:val="007A6FA0"/>
    <w:rsid w:val="007B2505"/>
    <w:rsid w:val="007B6349"/>
    <w:rsid w:val="007C0BCD"/>
    <w:rsid w:val="007C4FCA"/>
    <w:rsid w:val="007C5D2D"/>
    <w:rsid w:val="007C74E0"/>
    <w:rsid w:val="007C7730"/>
    <w:rsid w:val="007D24D9"/>
    <w:rsid w:val="007D43C6"/>
    <w:rsid w:val="007D5B3E"/>
    <w:rsid w:val="007D7E4C"/>
    <w:rsid w:val="007E0890"/>
    <w:rsid w:val="007E1EF0"/>
    <w:rsid w:val="007E6889"/>
    <w:rsid w:val="007E7C80"/>
    <w:rsid w:val="007F1531"/>
    <w:rsid w:val="007F25A2"/>
    <w:rsid w:val="007F37F9"/>
    <w:rsid w:val="007F4DFB"/>
    <w:rsid w:val="007F5CC1"/>
    <w:rsid w:val="007F6043"/>
    <w:rsid w:val="008001A8"/>
    <w:rsid w:val="008014A3"/>
    <w:rsid w:val="00802D0A"/>
    <w:rsid w:val="0080569C"/>
    <w:rsid w:val="0080647B"/>
    <w:rsid w:val="00810FE2"/>
    <w:rsid w:val="00813026"/>
    <w:rsid w:val="0081469B"/>
    <w:rsid w:val="0081603B"/>
    <w:rsid w:val="00816B57"/>
    <w:rsid w:val="00823171"/>
    <w:rsid w:val="00830C58"/>
    <w:rsid w:val="0083546F"/>
    <w:rsid w:val="00835CB2"/>
    <w:rsid w:val="0083766F"/>
    <w:rsid w:val="008407B9"/>
    <w:rsid w:val="008410D1"/>
    <w:rsid w:val="008415F8"/>
    <w:rsid w:val="008419DC"/>
    <w:rsid w:val="00842270"/>
    <w:rsid w:val="00846575"/>
    <w:rsid w:val="00865811"/>
    <w:rsid w:val="0086749D"/>
    <w:rsid w:val="0087005A"/>
    <w:rsid w:val="00872BEF"/>
    <w:rsid w:val="00881BC8"/>
    <w:rsid w:val="00885027"/>
    <w:rsid w:val="00886FB4"/>
    <w:rsid w:val="008903A6"/>
    <w:rsid w:val="00891D19"/>
    <w:rsid w:val="00893624"/>
    <w:rsid w:val="00894A08"/>
    <w:rsid w:val="008A1972"/>
    <w:rsid w:val="008A5587"/>
    <w:rsid w:val="008A5ABE"/>
    <w:rsid w:val="008B327F"/>
    <w:rsid w:val="008C2477"/>
    <w:rsid w:val="008C5CC5"/>
    <w:rsid w:val="008D3DA6"/>
    <w:rsid w:val="008E0493"/>
    <w:rsid w:val="008E2A04"/>
    <w:rsid w:val="008E4EEE"/>
    <w:rsid w:val="008E727F"/>
    <w:rsid w:val="008F5911"/>
    <w:rsid w:val="008F6221"/>
    <w:rsid w:val="008F7CCD"/>
    <w:rsid w:val="00900C92"/>
    <w:rsid w:val="0090155D"/>
    <w:rsid w:val="0090190E"/>
    <w:rsid w:val="00921C52"/>
    <w:rsid w:val="0092428B"/>
    <w:rsid w:val="00924BA9"/>
    <w:rsid w:val="009262CA"/>
    <w:rsid w:val="00931484"/>
    <w:rsid w:val="0093151F"/>
    <w:rsid w:val="0093209F"/>
    <w:rsid w:val="00932DEE"/>
    <w:rsid w:val="00940D51"/>
    <w:rsid w:val="00941B2B"/>
    <w:rsid w:val="009431C9"/>
    <w:rsid w:val="00946BEC"/>
    <w:rsid w:val="009558AA"/>
    <w:rsid w:val="009559E6"/>
    <w:rsid w:val="00960294"/>
    <w:rsid w:val="00962A0F"/>
    <w:rsid w:val="009738EA"/>
    <w:rsid w:val="0097633E"/>
    <w:rsid w:val="0098002C"/>
    <w:rsid w:val="009815BA"/>
    <w:rsid w:val="00981C35"/>
    <w:rsid w:val="009838E2"/>
    <w:rsid w:val="009855DE"/>
    <w:rsid w:val="00990B58"/>
    <w:rsid w:val="0099363C"/>
    <w:rsid w:val="0099464A"/>
    <w:rsid w:val="009A00B0"/>
    <w:rsid w:val="009A0D56"/>
    <w:rsid w:val="009A183F"/>
    <w:rsid w:val="009A36C9"/>
    <w:rsid w:val="009B30A3"/>
    <w:rsid w:val="009B471F"/>
    <w:rsid w:val="009B5016"/>
    <w:rsid w:val="009C22DB"/>
    <w:rsid w:val="009C3CCC"/>
    <w:rsid w:val="009D1ECA"/>
    <w:rsid w:val="009D23C2"/>
    <w:rsid w:val="009D6908"/>
    <w:rsid w:val="009D71DC"/>
    <w:rsid w:val="009E3E78"/>
    <w:rsid w:val="009E6076"/>
    <w:rsid w:val="00A021C2"/>
    <w:rsid w:val="00A03FDB"/>
    <w:rsid w:val="00A04FDD"/>
    <w:rsid w:val="00A0516B"/>
    <w:rsid w:val="00A05ACB"/>
    <w:rsid w:val="00A11F81"/>
    <w:rsid w:val="00A1459F"/>
    <w:rsid w:val="00A17CAE"/>
    <w:rsid w:val="00A24AD6"/>
    <w:rsid w:val="00A25F73"/>
    <w:rsid w:val="00A27EA2"/>
    <w:rsid w:val="00A316E6"/>
    <w:rsid w:val="00A325CF"/>
    <w:rsid w:val="00A400DC"/>
    <w:rsid w:val="00A55A50"/>
    <w:rsid w:val="00A56F99"/>
    <w:rsid w:val="00A6032E"/>
    <w:rsid w:val="00A60A11"/>
    <w:rsid w:val="00A62409"/>
    <w:rsid w:val="00A6717C"/>
    <w:rsid w:val="00A72096"/>
    <w:rsid w:val="00A82C5C"/>
    <w:rsid w:val="00A83D93"/>
    <w:rsid w:val="00A83E9C"/>
    <w:rsid w:val="00A84D3A"/>
    <w:rsid w:val="00A92D3C"/>
    <w:rsid w:val="00A97D49"/>
    <w:rsid w:val="00A97F9C"/>
    <w:rsid w:val="00AA5A2D"/>
    <w:rsid w:val="00AA7571"/>
    <w:rsid w:val="00AB2B6C"/>
    <w:rsid w:val="00AB5CE5"/>
    <w:rsid w:val="00AB7AC0"/>
    <w:rsid w:val="00AC2FCF"/>
    <w:rsid w:val="00AD6016"/>
    <w:rsid w:val="00AE1E76"/>
    <w:rsid w:val="00AE32AB"/>
    <w:rsid w:val="00AE5F5A"/>
    <w:rsid w:val="00AE7434"/>
    <w:rsid w:val="00AF391F"/>
    <w:rsid w:val="00AF581A"/>
    <w:rsid w:val="00AF736F"/>
    <w:rsid w:val="00B059B9"/>
    <w:rsid w:val="00B0652B"/>
    <w:rsid w:val="00B10231"/>
    <w:rsid w:val="00B11E77"/>
    <w:rsid w:val="00B15D26"/>
    <w:rsid w:val="00B22561"/>
    <w:rsid w:val="00B241BD"/>
    <w:rsid w:val="00B33A06"/>
    <w:rsid w:val="00B33E88"/>
    <w:rsid w:val="00B35DB0"/>
    <w:rsid w:val="00B36569"/>
    <w:rsid w:val="00B3791E"/>
    <w:rsid w:val="00B37C5B"/>
    <w:rsid w:val="00B37F9F"/>
    <w:rsid w:val="00B40098"/>
    <w:rsid w:val="00B40356"/>
    <w:rsid w:val="00B42EA6"/>
    <w:rsid w:val="00B4332C"/>
    <w:rsid w:val="00B46C7B"/>
    <w:rsid w:val="00B479B0"/>
    <w:rsid w:val="00B52511"/>
    <w:rsid w:val="00B60AAE"/>
    <w:rsid w:val="00B62EF7"/>
    <w:rsid w:val="00B6398A"/>
    <w:rsid w:val="00B70B03"/>
    <w:rsid w:val="00B7128C"/>
    <w:rsid w:val="00B734B0"/>
    <w:rsid w:val="00B80F62"/>
    <w:rsid w:val="00B84604"/>
    <w:rsid w:val="00B939D8"/>
    <w:rsid w:val="00BB2934"/>
    <w:rsid w:val="00BB2CE0"/>
    <w:rsid w:val="00BB5A1A"/>
    <w:rsid w:val="00BB6ADD"/>
    <w:rsid w:val="00BC0C06"/>
    <w:rsid w:val="00BD09CC"/>
    <w:rsid w:val="00BD230D"/>
    <w:rsid w:val="00BD24AE"/>
    <w:rsid w:val="00BD2533"/>
    <w:rsid w:val="00BD3F55"/>
    <w:rsid w:val="00BE2530"/>
    <w:rsid w:val="00BE28A9"/>
    <w:rsid w:val="00BE61A6"/>
    <w:rsid w:val="00BE66D1"/>
    <w:rsid w:val="00BE6CA9"/>
    <w:rsid w:val="00BF35F6"/>
    <w:rsid w:val="00BF4F9D"/>
    <w:rsid w:val="00C00779"/>
    <w:rsid w:val="00C03882"/>
    <w:rsid w:val="00C04639"/>
    <w:rsid w:val="00C123C6"/>
    <w:rsid w:val="00C1431E"/>
    <w:rsid w:val="00C1655B"/>
    <w:rsid w:val="00C170FF"/>
    <w:rsid w:val="00C2239D"/>
    <w:rsid w:val="00C22DBA"/>
    <w:rsid w:val="00C24ED9"/>
    <w:rsid w:val="00C2505C"/>
    <w:rsid w:val="00C25958"/>
    <w:rsid w:val="00C33078"/>
    <w:rsid w:val="00C34B4C"/>
    <w:rsid w:val="00C403F6"/>
    <w:rsid w:val="00C42124"/>
    <w:rsid w:val="00C42905"/>
    <w:rsid w:val="00C47D82"/>
    <w:rsid w:val="00C5630C"/>
    <w:rsid w:val="00C623BE"/>
    <w:rsid w:val="00C630BF"/>
    <w:rsid w:val="00C656B2"/>
    <w:rsid w:val="00C7315A"/>
    <w:rsid w:val="00C74249"/>
    <w:rsid w:val="00C74366"/>
    <w:rsid w:val="00C81591"/>
    <w:rsid w:val="00C8684A"/>
    <w:rsid w:val="00C928DF"/>
    <w:rsid w:val="00CA0E27"/>
    <w:rsid w:val="00CA5413"/>
    <w:rsid w:val="00CB228B"/>
    <w:rsid w:val="00CB7264"/>
    <w:rsid w:val="00CB799E"/>
    <w:rsid w:val="00CC4E6E"/>
    <w:rsid w:val="00CC623D"/>
    <w:rsid w:val="00CD47F2"/>
    <w:rsid w:val="00CD5B7E"/>
    <w:rsid w:val="00CE0F75"/>
    <w:rsid w:val="00CE358F"/>
    <w:rsid w:val="00CE50B1"/>
    <w:rsid w:val="00CE76D4"/>
    <w:rsid w:val="00CF1F5E"/>
    <w:rsid w:val="00CF4FF9"/>
    <w:rsid w:val="00CF5302"/>
    <w:rsid w:val="00CF745C"/>
    <w:rsid w:val="00CF7F59"/>
    <w:rsid w:val="00D002E6"/>
    <w:rsid w:val="00D01E2C"/>
    <w:rsid w:val="00D13010"/>
    <w:rsid w:val="00D13843"/>
    <w:rsid w:val="00D17BC1"/>
    <w:rsid w:val="00D21E22"/>
    <w:rsid w:val="00D242C8"/>
    <w:rsid w:val="00D26A46"/>
    <w:rsid w:val="00D31EE5"/>
    <w:rsid w:val="00D359A6"/>
    <w:rsid w:val="00D372E2"/>
    <w:rsid w:val="00D37531"/>
    <w:rsid w:val="00D439C6"/>
    <w:rsid w:val="00D53105"/>
    <w:rsid w:val="00D53981"/>
    <w:rsid w:val="00D5485E"/>
    <w:rsid w:val="00D62516"/>
    <w:rsid w:val="00D823FA"/>
    <w:rsid w:val="00D836D0"/>
    <w:rsid w:val="00D83BDB"/>
    <w:rsid w:val="00D854D3"/>
    <w:rsid w:val="00D85D69"/>
    <w:rsid w:val="00D947E7"/>
    <w:rsid w:val="00DA0BC5"/>
    <w:rsid w:val="00DA3349"/>
    <w:rsid w:val="00DA7B14"/>
    <w:rsid w:val="00DC284D"/>
    <w:rsid w:val="00DC650F"/>
    <w:rsid w:val="00DC66DC"/>
    <w:rsid w:val="00DD0484"/>
    <w:rsid w:val="00DD1F6A"/>
    <w:rsid w:val="00DD2D9D"/>
    <w:rsid w:val="00DE01A0"/>
    <w:rsid w:val="00DF6C7B"/>
    <w:rsid w:val="00E03884"/>
    <w:rsid w:val="00E0537A"/>
    <w:rsid w:val="00E14559"/>
    <w:rsid w:val="00E15287"/>
    <w:rsid w:val="00E17029"/>
    <w:rsid w:val="00E17314"/>
    <w:rsid w:val="00E17967"/>
    <w:rsid w:val="00E27105"/>
    <w:rsid w:val="00E52498"/>
    <w:rsid w:val="00E53A61"/>
    <w:rsid w:val="00E5434C"/>
    <w:rsid w:val="00E555D2"/>
    <w:rsid w:val="00E579ED"/>
    <w:rsid w:val="00E62467"/>
    <w:rsid w:val="00E63255"/>
    <w:rsid w:val="00E70E90"/>
    <w:rsid w:val="00E73E31"/>
    <w:rsid w:val="00E80A7E"/>
    <w:rsid w:val="00E87EF5"/>
    <w:rsid w:val="00E9369C"/>
    <w:rsid w:val="00E936B4"/>
    <w:rsid w:val="00E95A02"/>
    <w:rsid w:val="00EA0AEC"/>
    <w:rsid w:val="00EA4352"/>
    <w:rsid w:val="00EB41AF"/>
    <w:rsid w:val="00EB4AE2"/>
    <w:rsid w:val="00EB6FF1"/>
    <w:rsid w:val="00EC0B14"/>
    <w:rsid w:val="00EC11ED"/>
    <w:rsid w:val="00EC7EF4"/>
    <w:rsid w:val="00ED32EC"/>
    <w:rsid w:val="00ED426D"/>
    <w:rsid w:val="00ED763A"/>
    <w:rsid w:val="00EE3450"/>
    <w:rsid w:val="00EE498E"/>
    <w:rsid w:val="00EE53FA"/>
    <w:rsid w:val="00EE5D3C"/>
    <w:rsid w:val="00EE5E0E"/>
    <w:rsid w:val="00EE7461"/>
    <w:rsid w:val="00EE7AB7"/>
    <w:rsid w:val="00EF065A"/>
    <w:rsid w:val="00EF10D7"/>
    <w:rsid w:val="00EF19E1"/>
    <w:rsid w:val="00EF2697"/>
    <w:rsid w:val="00EF2B7C"/>
    <w:rsid w:val="00EF374E"/>
    <w:rsid w:val="00EF4242"/>
    <w:rsid w:val="00EF6809"/>
    <w:rsid w:val="00EF6E84"/>
    <w:rsid w:val="00EF7A01"/>
    <w:rsid w:val="00EF7AE6"/>
    <w:rsid w:val="00F06C9E"/>
    <w:rsid w:val="00F11949"/>
    <w:rsid w:val="00F11979"/>
    <w:rsid w:val="00F1268C"/>
    <w:rsid w:val="00F133D5"/>
    <w:rsid w:val="00F203ED"/>
    <w:rsid w:val="00F2256B"/>
    <w:rsid w:val="00F256B5"/>
    <w:rsid w:val="00F26DD0"/>
    <w:rsid w:val="00F27E78"/>
    <w:rsid w:val="00F36F9F"/>
    <w:rsid w:val="00F407D3"/>
    <w:rsid w:val="00F47BB4"/>
    <w:rsid w:val="00F5116E"/>
    <w:rsid w:val="00F5394D"/>
    <w:rsid w:val="00F5539D"/>
    <w:rsid w:val="00F5654F"/>
    <w:rsid w:val="00F60155"/>
    <w:rsid w:val="00F71F44"/>
    <w:rsid w:val="00F7517D"/>
    <w:rsid w:val="00F81F82"/>
    <w:rsid w:val="00F8541C"/>
    <w:rsid w:val="00F8603F"/>
    <w:rsid w:val="00F86DE9"/>
    <w:rsid w:val="00F9137B"/>
    <w:rsid w:val="00F9143A"/>
    <w:rsid w:val="00F943EF"/>
    <w:rsid w:val="00F9457B"/>
    <w:rsid w:val="00F96F69"/>
    <w:rsid w:val="00FA0469"/>
    <w:rsid w:val="00FA31A0"/>
    <w:rsid w:val="00FA6748"/>
    <w:rsid w:val="00FB021D"/>
    <w:rsid w:val="00FB0EC6"/>
    <w:rsid w:val="00FB3541"/>
    <w:rsid w:val="00FB3B44"/>
    <w:rsid w:val="00FB3ED2"/>
    <w:rsid w:val="00FB52AC"/>
    <w:rsid w:val="00FB61B2"/>
    <w:rsid w:val="00FB6867"/>
    <w:rsid w:val="00FB78B7"/>
    <w:rsid w:val="00FD31E3"/>
    <w:rsid w:val="00FD7EDC"/>
    <w:rsid w:val="00FE2073"/>
    <w:rsid w:val="00FE2D00"/>
    <w:rsid w:val="00FE41C8"/>
    <w:rsid w:val="00FE41FF"/>
    <w:rsid w:val="00FE55D8"/>
    <w:rsid w:val="00FF0962"/>
    <w:rsid w:val="00FF0BD0"/>
    <w:rsid w:val="00FF173B"/>
    <w:rsid w:val="00FF50DB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4C3F60"/>
  <w15:docId w15:val="{0E71A211-3AE3-46E8-A483-90D1AB18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CC9"/>
    <w:pPr>
      <w:widowControl w:val="0"/>
      <w:jc w:val="both"/>
    </w:pPr>
    <w:rPr>
      <w:kern w:val="2"/>
      <w:sz w:val="21"/>
      <w:szCs w:val="24"/>
    </w:rPr>
  </w:style>
  <w:style w:type="paragraph" w:styleId="11">
    <w:name w:val="heading 1"/>
    <w:basedOn w:val="a"/>
    <w:next w:val="a0"/>
    <w:qFormat/>
    <w:rsid w:val="009D23C2"/>
    <w:pPr>
      <w:keepNext/>
      <w:widowControl/>
      <w:numPr>
        <w:numId w:val="1"/>
      </w:numPr>
      <w:spacing w:before="60" w:after="60"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"/>
    <w:next w:val="a0"/>
    <w:qFormat/>
    <w:rsid w:val="009D23C2"/>
    <w:pPr>
      <w:keepNext/>
      <w:widowControl/>
      <w:numPr>
        <w:ilvl w:val="1"/>
        <w:numId w:val="1"/>
      </w:numPr>
      <w:spacing w:before="60" w:after="60"/>
      <w:outlineLvl w:val="1"/>
    </w:pPr>
    <w:rPr>
      <w:rFonts w:ascii="Arial" w:eastAsia="ＭＳ ゴシック" w:hAnsi="Arial"/>
      <w:sz w:val="22"/>
      <w:szCs w:val="22"/>
    </w:rPr>
  </w:style>
  <w:style w:type="paragraph" w:styleId="3">
    <w:name w:val="heading 3"/>
    <w:basedOn w:val="a"/>
    <w:next w:val="a0"/>
    <w:qFormat/>
    <w:rsid w:val="009D23C2"/>
    <w:pPr>
      <w:keepNext/>
      <w:widowControl/>
      <w:numPr>
        <w:ilvl w:val="2"/>
        <w:numId w:val="1"/>
      </w:numPr>
      <w:spacing w:before="60" w:after="60"/>
      <w:outlineLvl w:val="2"/>
    </w:pPr>
    <w:rPr>
      <w:rFonts w:ascii="Arial" w:eastAsia="ＭＳ ゴシック" w:hAnsi="Arial"/>
      <w:szCs w:val="21"/>
    </w:rPr>
  </w:style>
  <w:style w:type="paragraph" w:styleId="4">
    <w:name w:val="heading 4"/>
    <w:basedOn w:val="a"/>
    <w:next w:val="a0"/>
    <w:qFormat/>
    <w:rsid w:val="009D23C2"/>
    <w:pPr>
      <w:keepNext/>
      <w:numPr>
        <w:ilvl w:val="3"/>
        <w:numId w:val="1"/>
      </w:numPr>
      <w:spacing w:before="60" w:after="60"/>
      <w:outlineLvl w:val="3"/>
    </w:pPr>
    <w:rPr>
      <w:rFonts w:ascii="Times New Roman" w:eastAsia="ＭＳ ゴシック" w:hAnsi="Times New Roman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3">
    <w:name w:val="toc 1"/>
    <w:basedOn w:val="a"/>
    <w:next w:val="a"/>
    <w:rsid w:val="00302474"/>
    <w:pPr>
      <w:tabs>
        <w:tab w:val="right" w:leader="dot" w:pos="9628"/>
      </w:tabs>
      <w:spacing w:before="60" w:after="60"/>
      <w:ind w:left="216" w:hanging="216"/>
      <w:jc w:val="left"/>
    </w:pPr>
    <w:rPr>
      <w:rFonts w:ascii="Times New Roman" w:hAnsi="Times New Roman"/>
      <w:b/>
      <w:szCs w:val="21"/>
    </w:rPr>
  </w:style>
  <w:style w:type="paragraph" w:styleId="23">
    <w:name w:val="toc 2"/>
    <w:basedOn w:val="a"/>
    <w:next w:val="a"/>
    <w:rsid w:val="00302474"/>
    <w:pPr>
      <w:tabs>
        <w:tab w:val="right" w:leader="dot" w:pos="9628"/>
      </w:tabs>
      <w:spacing w:before="60" w:after="60"/>
      <w:ind w:left="618" w:hanging="397"/>
      <w:jc w:val="left"/>
    </w:pPr>
    <w:rPr>
      <w:rFonts w:ascii="Times New Roman" w:hAnsi="Times New Roman"/>
      <w:szCs w:val="21"/>
    </w:rPr>
  </w:style>
  <w:style w:type="paragraph" w:styleId="30">
    <w:name w:val="toc 3"/>
    <w:basedOn w:val="a"/>
    <w:next w:val="a"/>
    <w:rsid w:val="00D372E2"/>
    <w:pPr>
      <w:tabs>
        <w:tab w:val="right" w:leader="dot" w:pos="9628"/>
      </w:tabs>
      <w:spacing w:before="60" w:after="60"/>
      <w:ind w:left="618" w:hanging="397"/>
      <w:jc w:val="left"/>
    </w:pPr>
    <w:rPr>
      <w:rFonts w:ascii="Times New Roman" w:hAnsi="Times New Roman"/>
      <w:szCs w:val="21"/>
    </w:rPr>
  </w:style>
  <w:style w:type="paragraph" w:styleId="a0">
    <w:name w:val="Body Text"/>
    <w:rsid w:val="00E0537A"/>
    <w:rPr>
      <w:rFonts w:ascii="Times New Roman" w:hAnsi="Times New Roman"/>
      <w:kern w:val="2"/>
      <w:sz w:val="21"/>
      <w:szCs w:val="21"/>
    </w:rPr>
  </w:style>
  <w:style w:type="paragraph" w:customStyle="1" w:styleId="1">
    <w:name w:val="数字リスト1"/>
    <w:basedOn w:val="a0"/>
    <w:rsid w:val="00397CD3"/>
    <w:pPr>
      <w:numPr>
        <w:numId w:val="4"/>
      </w:numPr>
    </w:pPr>
    <w:rPr>
      <w:szCs w:val="24"/>
    </w:rPr>
  </w:style>
  <w:style w:type="paragraph" w:customStyle="1" w:styleId="2">
    <w:name w:val="数字リスト2"/>
    <w:basedOn w:val="1"/>
    <w:rsid w:val="00397CD3"/>
    <w:pPr>
      <w:numPr>
        <w:ilvl w:val="1"/>
      </w:numPr>
      <w:jc w:val="both"/>
    </w:pPr>
    <w:rPr>
      <w:szCs w:val="21"/>
    </w:rPr>
  </w:style>
  <w:style w:type="paragraph" w:customStyle="1" w:styleId="10">
    <w:name w:val="英字リスト1"/>
    <w:basedOn w:val="a0"/>
    <w:rsid w:val="00397CD3"/>
    <w:pPr>
      <w:numPr>
        <w:ilvl w:val="2"/>
        <w:numId w:val="4"/>
      </w:numPr>
    </w:pPr>
  </w:style>
  <w:style w:type="paragraph" w:customStyle="1" w:styleId="20">
    <w:name w:val="英字リスト2"/>
    <w:basedOn w:val="10"/>
    <w:rsid w:val="00397CD3"/>
    <w:pPr>
      <w:numPr>
        <w:ilvl w:val="3"/>
      </w:numPr>
    </w:pPr>
  </w:style>
  <w:style w:type="paragraph" w:customStyle="1" w:styleId="12">
    <w:name w:val="箇条書き1"/>
    <w:basedOn w:val="a0"/>
    <w:rsid w:val="00045EB6"/>
    <w:pPr>
      <w:numPr>
        <w:numId w:val="2"/>
      </w:numPr>
    </w:pPr>
  </w:style>
  <w:style w:type="paragraph" w:customStyle="1" w:styleId="22">
    <w:name w:val="箇条書き2"/>
    <w:basedOn w:val="a0"/>
    <w:rsid w:val="000D64AD"/>
    <w:pPr>
      <w:numPr>
        <w:numId w:val="3"/>
      </w:numPr>
      <w:ind w:left="680" w:firstLine="0"/>
    </w:pPr>
  </w:style>
  <w:style w:type="paragraph" w:customStyle="1" w:styleId="14">
    <w:name w:val="インデント本文1"/>
    <w:basedOn w:val="a0"/>
    <w:rsid w:val="00C33078"/>
    <w:pPr>
      <w:ind w:left="425"/>
    </w:pPr>
  </w:style>
  <w:style w:type="paragraph" w:customStyle="1" w:styleId="24">
    <w:name w:val="インデント本文2"/>
    <w:basedOn w:val="a0"/>
    <w:rsid w:val="00C33078"/>
    <w:pPr>
      <w:ind w:left="851"/>
    </w:pPr>
  </w:style>
  <w:style w:type="paragraph" w:customStyle="1" w:styleId="31">
    <w:name w:val="インデント本文3"/>
    <w:basedOn w:val="a0"/>
    <w:rsid w:val="00C33078"/>
    <w:pPr>
      <w:ind w:left="1276"/>
    </w:pPr>
  </w:style>
  <w:style w:type="paragraph" w:customStyle="1" w:styleId="40">
    <w:name w:val="インデント本文4"/>
    <w:basedOn w:val="a0"/>
    <w:rsid w:val="00C33078"/>
    <w:pPr>
      <w:ind w:left="1701"/>
    </w:pPr>
  </w:style>
  <w:style w:type="table" w:customStyle="1" w:styleId="a4">
    <w:name w:val="テルモ標準"/>
    <w:basedOn w:val="a2"/>
    <w:rsid w:val="007712D7"/>
    <w:rPr>
      <w:rFonts w:ascii="Times New Roman" w:hAnsi="Times New Roman"/>
      <w:sz w:val="21"/>
    </w:rPr>
    <w:tblPr>
      <w:tblInd w:w="56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cPr>
      <w:vAlign w:val="center"/>
    </w:tcPr>
    <w:tblStylePr w:type="firstRow">
      <w:pPr>
        <w:wordWrap/>
        <w:jc w:val="center"/>
      </w:pPr>
      <w:tblPr/>
      <w:tcPr>
        <w:tcBorders>
          <w:top w:val="single" w:sz="12" w:space="0" w:color="auto"/>
          <w:left w:val="single" w:sz="12" w:space="0" w:color="auto"/>
          <w:bottom w:val="double" w:sz="4" w:space="0" w:color="auto"/>
          <w:right w:val="single" w:sz="12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paragraph" w:styleId="a5">
    <w:name w:val="footer"/>
    <w:basedOn w:val="a"/>
    <w:link w:val="a6"/>
    <w:uiPriority w:val="99"/>
    <w:rsid w:val="007F1531"/>
    <w:pPr>
      <w:tabs>
        <w:tab w:val="center" w:pos="4252"/>
        <w:tab w:val="right" w:pos="8504"/>
      </w:tabs>
      <w:snapToGrid w:val="0"/>
      <w:spacing w:line="0" w:lineRule="atLeast"/>
    </w:pPr>
    <w:rPr>
      <w:sz w:val="20"/>
    </w:rPr>
  </w:style>
  <w:style w:type="paragraph" w:styleId="a7">
    <w:name w:val="header"/>
    <w:basedOn w:val="a"/>
    <w:rsid w:val="007F1531"/>
    <w:pPr>
      <w:tabs>
        <w:tab w:val="center" w:pos="4252"/>
        <w:tab w:val="right" w:pos="8504"/>
      </w:tabs>
      <w:snapToGrid w:val="0"/>
      <w:spacing w:line="0" w:lineRule="atLeast"/>
    </w:pPr>
    <w:rPr>
      <w:sz w:val="20"/>
    </w:rPr>
  </w:style>
  <w:style w:type="paragraph" w:customStyle="1" w:styleId="a8">
    <w:name w:val="見出し"/>
    <w:basedOn w:val="a"/>
    <w:next w:val="a0"/>
    <w:rsid w:val="0070141D"/>
    <w:pPr>
      <w:keepNext/>
      <w:widowControl/>
      <w:spacing w:before="60" w:after="60"/>
      <w:outlineLvl w:val="0"/>
    </w:pPr>
    <w:rPr>
      <w:rFonts w:ascii="Arial" w:eastAsia="ＭＳ ゴシック" w:hAnsi="Arial"/>
      <w:sz w:val="24"/>
    </w:rPr>
  </w:style>
  <w:style w:type="character" w:customStyle="1" w:styleId="a6">
    <w:name w:val="フッター (文字)"/>
    <w:basedOn w:val="a1"/>
    <w:link w:val="a5"/>
    <w:uiPriority w:val="99"/>
    <w:rsid w:val="001851C7"/>
    <w:rPr>
      <w:kern w:val="2"/>
      <w:szCs w:val="24"/>
    </w:rPr>
  </w:style>
  <w:style w:type="paragraph" w:styleId="a9">
    <w:name w:val="Balloon Text"/>
    <w:basedOn w:val="a"/>
    <w:link w:val="aa"/>
    <w:rsid w:val="006A1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rsid w:val="006A1C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73069"/>
    <w:pPr>
      <w:ind w:leftChars="400" w:left="840"/>
    </w:pPr>
  </w:style>
  <w:style w:type="paragraph" w:styleId="ac">
    <w:name w:val="Note Heading"/>
    <w:basedOn w:val="a"/>
    <w:next w:val="a"/>
    <w:link w:val="ad"/>
    <w:rsid w:val="00CA5413"/>
    <w:pPr>
      <w:jc w:val="center"/>
    </w:pPr>
  </w:style>
  <w:style w:type="character" w:customStyle="1" w:styleId="ad">
    <w:name w:val="記 (文字)"/>
    <w:basedOn w:val="a1"/>
    <w:link w:val="ac"/>
    <w:rsid w:val="00CA5413"/>
    <w:rPr>
      <w:kern w:val="2"/>
      <w:sz w:val="21"/>
      <w:szCs w:val="24"/>
    </w:rPr>
  </w:style>
  <w:style w:type="paragraph" w:styleId="ae">
    <w:name w:val="Closing"/>
    <w:basedOn w:val="a"/>
    <w:link w:val="af"/>
    <w:rsid w:val="00CA5413"/>
    <w:pPr>
      <w:jc w:val="right"/>
    </w:pPr>
  </w:style>
  <w:style w:type="character" w:customStyle="1" w:styleId="af">
    <w:name w:val="結語 (文字)"/>
    <w:basedOn w:val="a1"/>
    <w:link w:val="ae"/>
    <w:rsid w:val="00CA5413"/>
    <w:rPr>
      <w:kern w:val="2"/>
      <w:sz w:val="21"/>
      <w:szCs w:val="24"/>
    </w:rPr>
  </w:style>
  <w:style w:type="table" w:styleId="af0">
    <w:name w:val="Table Grid"/>
    <w:basedOn w:val="a2"/>
    <w:rsid w:val="008B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rsid w:val="001A450C"/>
  </w:style>
  <w:style w:type="character" w:customStyle="1" w:styleId="af2">
    <w:name w:val="日付 (文字)"/>
    <w:basedOn w:val="a1"/>
    <w:link w:val="af1"/>
    <w:rsid w:val="001A45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武井信夫</dc:creator>
  <cp:keywords/>
  <dc:description/>
  <cp:lastModifiedBy>武井 信夫</cp:lastModifiedBy>
  <cp:revision>2</cp:revision>
  <cp:lastPrinted>2018-05-05T05:16:00Z</cp:lastPrinted>
  <dcterms:created xsi:type="dcterms:W3CDTF">2023-04-24T00:59:00Z</dcterms:created>
  <dcterms:modified xsi:type="dcterms:W3CDTF">2023-04-24T00:59:00Z</dcterms:modified>
</cp:coreProperties>
</file>