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2E9" w14:textId="07C82D00" w:rsidR="006F14D7" w:rsidRPr="00566CD8" w:rsidRDefault="006F14D7" w:rsidP="006F14D7">
      <w:pPr>
        <w:overflowPunct w:val="0"/>
        <w:spacing w:line="566" w:lineRule="exact"/>
        <w:jc w:val="center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青木平区　入会／転出／退会　届連絡表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（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2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町内用）</w:t>
      </w:r>
    </w:p>
    <w:p w14:paraId="317A19B0" w14:textId="77777777" w:rsidR="006F14D7" w:rsidRPr="00566CD8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343854FF" w14:textId="77777777" w:rsidR="006F14D7" w:rsidRDefault="006F14D7" w:rsidP="006F14D7">
      <w:pPr>
        <w:overflowPunct w:val="0"/>
        <w:spacing w:line="566" w:lineRule="exact"/>
        <w:textAlignment w:val="center"/>
        <w:rPr>
          <w:rFonts w:ascii="ＭＳ 明朝" w:eastAsia="HG丸ｺﾞｼｯｸM-PRO" w:hAnsi="Times New Roman" w:cs="HG丸ｺﾞｼｯｸM-PRO"/>
          <w:b/>
          <w:color w:val="000000"/>
          <w:spacing w:val="4"/>
          <w:kern w:val="0"/>
          <w:sz w:val="28"/>
          <w:szCs w:val="28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区　　　長　　殿</w:t>
      </w:r>
    </w:p>
    <w:p w14:paraId="70218F3A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 w:val="28"/>
          <w:szCs w:val="28"/>
        </w:rPr>
      </w:pP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>副　区</w:t>
      </w:r>
      <w:r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　</w:t>
      </w: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長　</w:t>
      </w:r>
      <w:r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　</w:t>
      </w: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>殿</w:t>
      </w:r>
    </w:p>
    <w:p w14:paraId="5280A70B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Cs w:val="21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第</w:t>
      </w:r>
      <w:r w:rsidRPr="00A83D61">
        <w:rPr>
          <w:rFonts w:ascii="HG丸ｺﾞｼｯｸM-PRO" w:hAnsi="HG丸ｺﾞｼｯｸM-PRO" w:cs="HG丸ｺﾞｼｯｸM-PRO"/>
          <w:b/>
          <w:color w:val="000000"/>
          <w:spacing w:val="4"/>
          <w:kern w:val="0"/>
          <w:sz w:val="28"/>
          <w:szCs w:val="28"/>
        </w:rPr>
        <w:t>1</w:t>
      </w: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町内会長　殿</w:t>
      </w:r>
    </w:p>
    <w:p w14:paraId="2C953E51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Cs w:val="21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会　　　計　　殿</w:t>
      </w:r>
    </w:p>
    <w:p w14:paraId="748483C9" w14:textId="45FD17B7" w:rsidR="006F14D7" w:rsidRPr="00566CD8" w:rsidRDefault="006F14D7" w:rsidP="006F14D7">
      <w:pPr>
        <w:overflowPunct w:val="0"/>
        <w:spacing w:line="566" w:lineRule="exact"/>
        <w:ind w:left="5552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年　　　月　　　日</w:t>
      </w:r>
    </w:p>
    <w:p w14:paraId="1AC0B879" w14:textId="77777777" w:rsidR="006F14D7" w:rsidRPr="00566CD8" w:rsidRDefault="006F14D7" w:rsidP="006F14D7">
      <w:pPr>
        <w:overflowPunct w:val="0"/>
        <w:spacing w:line="566" w:lineRule="exact"/>
        <w:ind w:left="5552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第２町内会長</w:t>
      </w:r>
    </w:p>
    <w:p w14:paraId="6E71B692" w14:textId="526BA98E" w:rsidR="006F14D7" w:rsidRPr="00566CD8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B75FD39" w14:textId="5D4C7869" w:rsidR="006F14D7" w:rsidRPr="00566CD8" w:rsidRDefault="006F14D7" w:rsidP="006F14D7">
      <w:pPr>
        <w:overflowPunct w:val="0"/>
        <w:spacing w:line="566" w:lineRule="exact"/>
        <w:jc w:val="center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下記の通り届出がありましたのでご連絡致します。</w:t>
      </w:r>
    </w:p>
    <w:p w14:paraId="188022B1" w14:textId="2F227573" w:rsidR="006F14D7" w:rsidRPr="00566CD8" w:rsidRDefault="006F14D7" w:rsidP="006F14D7">
      <w:pPr>
        <w:tabs>
          <w:tab w:val="left" w:pos="5088"/>
        </w:tabs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6BF8F82" w14:textId="65C34A3D" w:rsidR="006F14D7" w:rsidRDefault="006F14D7" w:rsidP="006F14D7">
      <w:pPr>
        <w:tabs>
          <w:tab w:val="left" w:pos="5088"/>
        </w:tabs>
        <w:overflowPunct w:val="0"/>
        <w:spacing w:line="446" w:lineRule="exac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6"/>
          <w:kern w:val="0"/>
          <w:sz w:val="32"/>
          <w:szCs w:val="32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2"/>
          <w:szCs w:val="32"/>
        </w:rPr>
        <w:t>青木平区　入会／転出／退会　届</w:t>
      </w:r>
    </w:p>
    <w:p w14:paraId="63A04C2C" w14:textId="75BBFD52" w:rsidR="00FF4F0A" w:rsidRPr="00566CD8" w:rsidRDefault="00FF4F0A" w:rsidP="006F14D7">
      <w:pPr>
        <w:tabs>
          <w:tab w:val="left" w:pos="5088"/>
        </w:tabs>
        <w:overflowPunct w:val="0"/>
        <w:spacing w:line="446" w:lineRule="exac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DF13255" w14:textId="01EE974E" w:rsidR="006F14D7" w:rsidRPr="00566CD8" w:rsidRDefault="006F14D7" w:rsidP="0070344F">
      <w:pPr>
        <w:tabs>
          <w:tab w:val="left" w:pos="5088"/>
        </w:tabs>
        <w:overflowPunct w:val="0"/>
        <w:spacing w:line="406" w:lineRule="exact"/>
        <w:ind w:leftChars="2700" w:left="567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年　　　月　　　日</w:t>
      </w:r>
      <w:r w:rsidRPr="00566CD8">
        <w:rPr>
          <w:rFonts w:ascii="HG丸ｺﾞｼｯｸM-PRO" w:hAnsi="HG丸ｺﾞｼｯｸM-PRO" w:cs="HG丸ｺﾞｼｯｸM-PRO"/>
          <w:color w:val="000000"/>
          <w:spacing w:val="2"/>
          <w:kern w:val="0"/>
          <w:sz w:val="28"/>
          <w:szCs w:val="28"/>
        </w:rPr>
        <w:t xml:space="preserve"> </w:t>
      </w: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届出</w:t>
      </w:r>
      <w:r w:rsidRPr="00566CD8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tbl>
      <w:tblPr>
        <w:tblW w:w="91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3601"/>
        <w:gridCol w:w="2671"/>
      </w:tblGrid>
      <w:tr w:rsidR="006F14D7" w:rsidRPr="00566CD8" w14:paraId="41C11121" w14:textId="77777777" w:rsidTr="001B7AB6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5BAEF" w14:textId="610D9F1C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6" w:lineRule="exact"/>
              <w:ind w:leftChars="1472" w:left="3091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10"/>
                <w:kern w:val="0"/>
                <w:sz w:val="40"/>
                <w:szCs w:val="40"/>
              </w:rPr>
              <w:t>第　　　町内　　　班</w:t>
            </w:r>
          </w:p>
        </w:tc>
      </w:tr>
      <w:tr w:rsidR="0070344F" w:rsidRPr="00566CD8" w14:paraId="3B46FD9E" w14:textId="77777777" w:rsidTr="0070344F">
        <w:trPr>
          <w:trHeight w:val="49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E5DDF" w14:textId="67ABEA64" w:rsidR="0070344F" w:rsidRPr="00566CD8" w:rsidRDefault="0070344F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フ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リ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ガ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ナ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6722D" w14:textId="77777777" w:rsidR="0070344F" w:rsidRPr="00566CD8" w:rsidRDefault="0070344F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F14D7" w:rsidRPr="00566CD8" w14:paraId="4FF64A26" w14:textId="77777777" w:rsidTr="0070344F">
        <w:trPr>
          <w:trHeight w:val="98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B793C" w14:textId="0A71E1C8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世帯主氏名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B1660" w14:textId="77777777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F14D7" w:rsidRPr="00566CD8" w14:paraId="591A8B26" w14:textId="77777777" w:rsidTr="0070344F">
        <w:trPr>
          <w:trHeight w:val="84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3F70A" w14:textId="6C3B417D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72D1D" w14:textId="77777777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F14D7" w:rsidRPr="00566CD8" w14:paraId="1B599409" w14:textId="77777777" w:rsidTr="0070344F">
        <w:trPr>
          <w:trHeight w:val="828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E9D93" w14:textId="2643B993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電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話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番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号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1320B" w14:textId="77777777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F14D7" w:rsidRPr="00566CD8" w14:paraId="6A2C862F" w14:textId="77777777" w:rsidTr="0070344F">
        <w:trPr>
          <w:trHeight w:val="1127"/>
        </w:trPr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D85B8" w14:textId="14B4C099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入　会</w:t>
            </w:r>
          </w:p>
          <w:p w14:paraId="2F3F91C7" w14:textId="77777777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34C84008" w14:textId="66B9AD83" w:rsidR="006F14D7" w:rsidRPr="0070344F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4"/>
                <w:kern w:val="0"/>
                <w:sz w:val="28"/>
                <w:szCs w:val="28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転　出</w:t>
            </w:r>
            <w:r w:rsidRPr="00566CD8"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年　月</w:t>
            </w:r>
          </w:p>
          <w:p w14:paraId="014D4A5A" w14:textId="77777777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21E29557" w14:textId="53FDA505" w:rsidR="006F14D7" w:rsidRPr="0070344F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退　会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16035" w14:textId="64035C27" w:rsidR="006F14D7" w:rsidRPr="00566CD8" w:rsidRDefault="006F14D7" w:rsidP="007034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ind w:left="578" w:firstLineChars="68" w:firstLine="196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年　　月　　日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3B611" w14:textId="6CF8069B" w:rsidR="006F14D7" w:rsidRPr="00566CD8" w:rsidRDefault="006F14D7" w:rsidP="007034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入　会</w:t>
            </w:r>
          </w:p>
        </w:tc>
      </w:tr>
      <w:tr w:rsidR="006F14D7" w:rsidRPr="00566CD8" w14:paraId="4BD2B0FF" w14:textId="77777777" w:rsidTr="0070344F">
        <w:trPr>
          <w:trHeight w:val="981"/>
        </w:trPr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4BB60" w14:textId="77777777" w:rsidR="006F14D7" w:rsidRPr="00566CD8" w:rsidRDefault="006F14D7" w:rsidP="003A3B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526D9" w14:textId="77777777" w:rsidR="006F14D7" w:rsidRPr="00566CD8" w:rsidRDefault="006F14D7" w:rsidP="003A3B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217AA" w14:textId="42B24B32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転　出</w:t>
            </w:r>
          </w:p>
        </w:tc>
      </w:tr>
      <w:tr w:rsidR="006F14D7" w:rsidRPr="00566CD8" w14:paraId="36EA2439" w14:textId="77777777" w:rsidTr="0070344F">
        <w:trPr>
          <w:trHeight w:val="1077"/>
        </w:trPr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F11D" w14:textId="77777777" w:rsidR="006F14D7" w:rsidRPr="00566CD8" w:rsidRDefault="006F14D7" w:rsidP="003A3B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D480" w14:textId="77777777" w:rsidR="006F14D7" w:rsidRPr="00566CD8" w:rsidRDefault="006F14D7" w:rsidP="003A3B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B6B" w14:textId="6452D722" w:rsidR="006F14D7" w:rsidRPr="00566CD8" w:rsidRDefault="006F14D7" w:rsidP="00703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退　会</w:t>
            </w:r>
          </w:p>
        </w:tc>
      </w:tr>
    </w:tbl>
    <w:p w14:paraId="0EEFFFA9" w14:textId="474B6D2B" w:rsidR="006F14D7" w:rsidRDefault="006F14D7" w:rsidP="006F14D7">
      <w:pPr>
        <w:spacing w:before="120" w:after="120"/>
        <w:jc w:val="right"/>
      </w:pPr>
      <w:r>
        <w:rPr>
          <w:rFonts w:hint="eastAsia"/>
        </w:rPr>
        <w:t xml:space="preserve">様式　</w:t>
      </w:r>
      <w:r>
        <w:rPr>
          <w:rFonts w:hint="eastAsia"/>
        </w:rPr>
        <w:t>2019-1</w:t>
      </w:r>
    </w:p>
    <w:p w14:paraId="220CA738" w14:textId="34C34098" w:rsidR="006F14D7" w:rsidRPr="00566CD8" w:rsidRDefault="006F14D7" w:rsidP="006F14D7">
      <w:pPr>
        <w:overflowPunct w:val="0"/>
        <w:spacing w:line="566" w:lineRule="exact"/>
        <w:jc w:val="center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lastRenderedPageBreak/>
        <w:t>青木平区　入会／転出／退会　届連絡表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（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1</w:t>
      </w:r>
      <w:r w:rsidR="000D7ECC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4"/>
          <w:szCs w:val="34"/>
        </w:rPr>
        <w:t>町内用）</w:t>
      </w:r>
    </w:p>
    <w:p w14:paraId="5A77D52D" w14:textId="77777777" w:rsidR="006F14D7" w:rsidRPr="00566CD8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423A0447" w14:textId="77777777" w:rsidR="006F14D7" w:rsidRDefault="006F14D7" w:rsidP="006F14D7">
      <w:pPr>
        <w:overflowPunct w:val="0"/>
        <w:spacing w:line="566" w:lineRule="exact"/>
        <w:textAlignment w:val="center"/>
        <w:rPr>
          <w:rFonts w:ascii="ＭＳ 明朝" w:eastAsia="HG丸ｺﾞｼｯｸM-PRO" w:hAnsi="Times New Roman" w:cs="HG丸ｺﾞｼｯｸM-PRO"/>
          <w:b/>
          <w:color w:val="000000"/>
          <w:spacing w:val="4"/>
          <w:kern w:val="0"/>
          <w:sz w:val="28"/>
          <w:szCs w:val="28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区　　　長　　殿</w:t>
      </w:r>
    </w:p>
    <w:p w14:paraId="46C2E4F8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 w:val="28"/>
          <w:szCs w:val="28"/>
        </w:rPr>
      </w:pP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>副　区</w:t>
      </w:r>
      <w:r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　</w:t>
      </w: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長　</w:t>
      </w:r>
      <w:r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 xml:space="preserve">　</w:t>
      </w:r>
      <w:r w:rsidRPr="00A83D61">
        <w:rPr>
          <w:rFonts w:ascii="ＭＳ 明朝" w:hAnsi="Times New Roman" w:hint="eastAsia"/>
          <w:b/>
          <w:color w:val="000000"/>
          <w:spacing w:val="10"/>
          <w:kern w:val="0"/>
          <w:sz w:val="28"/>
          <w:szCs w:val="28"/>
        </w:rPr>
        <w:t>殿</w:t>
      </w:r>
    </w:p>
    <w:p w14:paraId="3DD6DB61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Cs w:val="21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第２町内会長　殿</w:t>
      </w:r>
    </w:p>
    <w:p w14:paraId="76AAF78B" w14:textId="77777777" w:rsidR="006F14D7" w:rsidRPr="00A83D61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b/>
          <w:color w:val="000000"/>
          <w:spacing w:val="10"/>
          <w:kern w:val="0"/>
          <w:szCs w:val="21"/>
        </w:rPr>
      </w:pPr>
      <w:r w:rsidRPr="00A83D61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8"/>
          <w:szCs w:val="28"/>
        </w:rPr>
        <w:t>会　　　計　　殿</w:t>
      </w:r>
    </w:p>
    <w:p w14:paraId="17E79180" w14:textId="77777777" w:rsidR="006F14D7" w:rsidRPr="00566CD8" w:rsidRDefault="006F14D7" w:rsidP="006F14D7">
      <w:pPr>
        <w:overflowPunct w:val="0"/>
        <w:spacing w:line="566" w:lineRule="exact"/>
        <w:ind w:left="5552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年　　　月　　　日</w:t>
      </w:r>
    </w:p>
    <w:p w14:paraId="29C594AC" w14:textId="77777777" w:rsidR="006F14D7" w:rsidRPr="00566CD8" w:rsidRDefault="006F14D7" w:rsidP="006F14D7">
      <w:pPr>
        <w:overflowPunct w:val="0"/>
        <w:spacing w:line="566" w:lineRule="exact"/>
        <w:ind w:left="5552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第１町内会長</w:t>
      </w:r>
    </w:p>
    <w:p w14:paraId="1BE554AA" w14:textId="77777777" w:rsidR="006F14D7" w:rsidRPr="00566CD8" w:rsidRDefault="006F14D7" w:rsidP="006F14D7">
      <w:pPr>
        <w:overflowPunct w:val="0"/>
        <w:spacing w:line="566" w:lineRule="exact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47EDD0DA" w14:textId="77777777" w:rsidR="006F14D7" w:rsidRPr="00566CD8" w:rsidRDefault="006F14D7" w:rsidP="006F14D7">
      <w:pPr>
        <w:overflowPunct w:val="0"/>
        <w:spacing w:line="566" w:lineRule="exact"/>
        <w:jc w:val="center"/>
        <w:textAlignment w:val="center"/>
        <w:rPr>
          <w:rFonts w:ascii="ＭＳ 明朝" w:hAnsi="Times New Roman"/>
          <w:color w:val="000000"/>
          <w:spacing w:val="10"/>
          <w:kern w:val="0"/>
          <w:szCs w:val="21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下記の通り届出がありましたのでご連絡致します。</w:t>
      </w:r>
    </w:p>
    <w:p w14:paraId="097225E6" w14:textId="77777777" w:rsidR="006F14D7" w:rsidRPr="00566CD8" w:rsidRDefault="006F14D7" w:rsidP="006F14D7">
      <w:pPr>
        <w:tabs>
          <w:tab w:val="left" w:pos="5088"/>
        </w:tabs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B248ED7" w14:textId="4DC50C44" w:rsidR="006F14D7" w:rsidRDefault="006F14D7" w:rsidP="006F14D7">
      <w:pPr>
        <w:tabs>
          <w:tab w:val="left" w:pos="5088"/>
        </w:tabs>
        <w:overflowPunct w:val="0"/>
        <w:spacing w:line="446" w:lineRule="exac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6"/>
          <w:kern w:val="0"/>
          <w:sz w:val="32"/>
          <w:szCs w:val="32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2"/>
          <w:szCs w:val="32"/>
        </w:rPr>
        <w:t>青木平区　入会／転出／退会　届</w:t>
      </w:r>
    </w:p>
    <w:p w14:paraId="1B745BE8" w14:textId="77777777" w:rsidR="00B95676" w:rsidRDefault="00B95676" w:rsidP="006F14D7">
      <w:pPr>
        <w:tabs>
          <w:tab w:val="left" w:pos="5088"/>
        </w:tabs>
        <w:overflowPunct w:val="0"/>
        <w:spacing w:line="446" w:lineRule="exac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6"/>
          <w:kern w:val="0"/>
          <w:sz w:val="32"/>
          <w:szCs w:val="32"/>
        </w:rPr>
      </w:pPr>
    </w:p>
    <w:p w14:paraId="3A5C7EEC" w14:textId="15DF410A" w:rsidR="00B95676" w:rsidRDefault="00B95676" w:rsidP="00B95676">
      <w:pPr>
        <w:tabs>
          <w:tab w:val="left" w:pos="5088"/>
        </w:tabs>
        <w:overflowPunct w:val="0"/>
        <w:spacing w:line="446" w:lineRule="exact"/>
        <w:ind w:leftChars="2565" w:left="5386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6"/>
          <w:kern w:val="0"/>
          <w:sz w:val="32"/>
          <w:szCs w:val="32"/>
        </w:rPr>
      </w:pP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年　　　月　　　日</w:t>
      </w:r>
      <w:r w:rsidRPr="00566CD8">
        <w:rPr>
          <w:rFonts w:ascii="HG丸ｺﾞｼｯｸM-PRO" w:hAnsi="HG丸ｺﾞｼｯｸM-PRO" w:cs="HG丸ｺﾞｼｯｸM-PRO"/>
          <w:color w:val="000000"/>
          <w:spacing w:val="2"/>
          <w:kern w:val="0"/>
          <w:sz w:val="28"/>
          <w:szCs w:val="28"/>
        </w:rPr>
        <w:t xml:space="preserve"> </w:t>
      </w:r>
      <w:r w:rsidRPr="00566CD8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届出</w:t>
      </w:r>
    </w:p>
    <w:tbl>
      <w:tblPr>
        <w:tblW w:w="91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3601"/>
        <w:gridCol w:w="2671"/>
      </w:tblGrid>
      <w:tr w:rsidR="00B95676" w:rsidRPr="00566CD8" w14:paraId="02567ECF" w14:textId="77777777" w:rsidTr="0085002A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F3A91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6" w:lineRule="exact"/>
              <w:ind w:leftChars="1472" w:left="3091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10"/>
                <w:kern w:val="0"/>
                <w:sz w:val="40"/>
                <w:szCs w:val="40"/>
              </w:rPr>
              <w:t>第　　　町内　　　班</w:t>
            </w:r>
          </w:p>
        </w:tc>
      </w:tr>
      <w:tr w:rsidR="00B95676" w:rsidRPr="00566CD8" w14:paraId="2EC3A7B7" w14:textId="77777777" w:rsidTr="0085002A">
        <w:trPr>
          <w:trHeight w:val="49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B6C2B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フ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リ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ガ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ナ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18478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95676" w:rsidRPr="00566CD8" w14:paraId="23B6E786" w14:textId="77777777" w:rsidTr="0085002A">
        <w:trPr>
          <w:trHeight w:val="98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5F332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世帯主氏名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F853B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95676" w:rsidRPr="00566CD8" w14:paraId="10CD1E95" w14:textId="77777777" w:rsidTr="0085002A">
        <w:trPr>
          <w:trHeight w:val="84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CD746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B58DE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95676" w:rsidRPr="00566CD8" w14:paraId="2CF929F1" w14:textId="77777777" w:rsidTr="0085002A">
        <w:trPr>
          <w:trHeight w:val="828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AFD1E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電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話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番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号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D2A36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Chars="68" w:firstLine="156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95676" w:rsidRPr="00566CD8" w14:paraId="71D8C862" w14:textId="77777777" w:rsidTr="0085002A">
        <w:trPr>
          <w:trHeight w:val="1127"/>
        </w:trPr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D199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入　会</w:t>
            </w:r>
          </w:p>
          <w:p w14:paraId="18D7CCA0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29D1DB49" w14:textId="77777777" w:rsidR="00B95676" w:rsidRPr="0070344F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4"/>
                <w:kern w:val="0"/>
                <w:sz w:val="28"/>
                <w:szCs w:val="28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転　出</w:t>
            </w:r>
            <w:r w:rsidRPr="00566CD8"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Pr="00566CD8"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年　月</w:t>
            </w:r>
          </w:p>
          <w:p w14:paraId="72D64C18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223226FD" w14:textId="77777777" w:rsidR="00B95676" w:rsidRPr="0070344F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leftChars="189" w:left="39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退　会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E6B88" w14:textId="77777777" w:rsidR="00B95676" w:rsidRPr="00566CD8" w:rsidRDefault="00B95676" w:rsidP="008500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ind w:left="578" w:firstLineChars="68" w:firstLine="196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年　　月　　日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04661" w14:textId="77777777" w:rsidR="00B95676" w:rsidRPr="00566CD8" w:rsidRDefault="00B95676" w:rsidP="008500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入　会</w:t>
            </w:r>
          </w:p>
        </w:tc>
      </w:tr>
      <w:tr w:rsidR="00B95676" w:rsidRPr="00566CD8" w14:paraId="36A14901" w14:textId="77777777" w:rsidTr="0085002A">
        <w:trPr>
          <w:trHeight w:val="981"/>
        </w:trPr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C4CF1" w14:textId="77777777" w:rsidR="00B95676" w:rsidRPr="00566CD8" w:rsidRDefault="00B95676" w:rsidP="0085002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07E69" w14:textId="77777777" w:rsidR="00B95676" w:rsidRPr="00566CD8" w:rsidRDefault="00B95676" w:rsidP="0085002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E5936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転　出</w:t>
            </w:r>
          </w:p>
        </w:tc>
      </w:tr>
      <w:tr w:rsidR="00B95676" w:rsidRPr="00566CD8" w14:paraId="7FD481C2" w14:textId="77777777" w:rsidTr="0085002A">
        <w:trPr>
          <w:trHeight w:val="1077"/>
        </w:trPr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83C7" w14:textId="77777777" w:rsidR="00B95676" w:rsidRPr="00566CD8" w:rsidRDefault="00B95676" w:rsidP="0085002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5005" w14:textId="77777777" w:rsidR="00B95676" w:rsidRPr="00566CD8" w:rsidRDefault="00B95676" w:rsidP="0085002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AAC7" w14:textId="77777777" w:rsidR="00B95676" w:rsidRPr="00566CD8" w:rsidRDefault="00B95676" w:rsidP="0085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566CD8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kern w:val="0"/>
                <w:sz w:val="28"/>
                <w:szCs w:val="28"/>
              </w:rPr>
              <w:t>退　会</w:t>
            </w:r>
          </w:p>
        </w:tc>
      </w:tr>
    </w:tbl>
    <w:p w14:paraId="25975C58" w14:textId="0E93170F" w:rsidR="006F14D7" w:rsidRPr="006F14D7" w:rsidRDefault="006F14D7" w:rsidP="006F14D7">
      <w:pPr>
        <w:spacing w:before="120" w:after="120"/>
        <w:jc w:val="right"/>
      </w:pPr>
      <w:r>
        <w:rPr>
          <w:rFonts w:hint="eastAsia"/>
        </w:rPr>
        <w:t xml:space="preserve">様式　</w:t>
      </w:r>
      <w:r>
        <w:rPr>
          <w:rFonts w:hint="eastAsia"/>
        </w:rPr>
        <w:t>2019-1</w:t>
      </w:r>
    </w:p>
    <w:sectPr w:rsidR="006F14D7" w:rsidRPr="006F14D7" w:rsidSect="0070344F">
      <w:pgSz w:w="11906" w:h="16838"/>
      <w:pgMar w:top="1135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0AF3" w14:textId="77777777" w:rsidR="00FE7ED6" w:rsidRDefault="00FE7ED6" w:rsidP="000A2237">
      <w:r>
        <w:separator/>
      </w:r>
    </w:p>
  </w:endnote>
  <w:endnote w:type="continuationSeparator" w:id="0">
    <w:p w14:paraId="4B44BF6B" w14:textId="77777777" w:rsidR="00FE7ED6" w:rsidRDefault="00FE7ED6" w:rsidP="000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3AE3" w14:textId="77777777" w:rsidR="00FE7ED6" w:rsidRDefault="00FE7ED6" w:rsidP="000A2237">
      <w:r>
        <w:separator/>
      </w:r>
    </w:p>
  </w:footnote>
  <w:footnote w:type="continuationSeparator" w:id="0">
    <w:p w14:paraId="14FC6642" w14:textId="77777777" w:rsidR="00FE7ED6" w:rsidRDefault="00FE7ED6" w:rsidP="000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27E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0FA716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14CF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BE655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8A698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801C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22808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BE8E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2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4EA2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828672572">
    <w:abstractNumId w:val="9"/>
  </w:num>
  <w:num w:numId="2" w16cid:durableId="663045652">
    <w:abstractNumId w:val="7"/>
  </w:num>
  <w:num w:numId="3" w16cid:durableId="805395162">
    <w:abstractNumId w:val="6"/>
  </w:num>
  <w:num w:numId="4" w16cid:durableId="1847137803">
    <w:abstractNumId w:val="5"/>
  </w:num>
  <w:num w:numId="5" w16cid:durableId="1815636748">
    <w:abstractNumId w:val="4"/>
  </w:num>
  <w:num w:numId="6" w16cid:durableId="987706422">
    <w:abstractNumId w:val="8"/>
  </w:num>
  <w:num w:numId="7" w16cid:durableId="1967614315">
    <w:abstractNumId w:val="3"/>
  </w:num>
  <w:num w:numId="8" w16cid:durableId="1414626685">
    <w:abstractNumId w:val="2"/>
  </w:num>
  <w:num w:numId="9" w16cid:durableId="1247613253">
    <w:abstractNumId w:val="1"/>
  </w:num>
  <w:num w:numId="10" w16cid:durableId="19480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2427BB"/>
    <w:rsid w:val="000A2237"/>
    <w:rsid w:val="000D7ECC"/>
    <w:rsid w:val="001B7AB6"/>
    <w:rsid w:val="0025546A"/>
    <w:rsid w:val="004332FD"/>
    <w:rsid w:val="00463B0F"/>
    <w:rsid w:val="005379B1"/>
    <w:rsid w:val="00664502"/>
    <w:rsid w:val="006F14D7"/>
    <w:rsid w:val="006F5AD1"/>
    <w:rsid w:val="0070344F"/>
    <w:rsid w:val="0073414E"/>
    <w:rsid w:val="007458A8"/>
    <w:rsid w:val="00A41B12"/>
    <w:rsid w:val="00AC3A04"/>
    <w:rsid w:val="00B61CE0"/>
    <w:rsid w:val="00B95676"/>
    <w:rsid w:val="00D21A19"/>
    <w:rsid w:val="00F67313"/>
    <w:rsid w:val="00FE7ED6"/>
    <w:rsid w:val="00FF4F0A"/>
    <w:rsid w:val="647357FF"/>
    <w:rsid w:val="790F17DF"/>
    <w:rsid w:val="7D2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4EC1B"/>
  <w15:docId w15:val="{1481269F-2D91-4D9A-9301-A7F87F14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2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2237"/>
    <w:rPr>
      <w:kern w:val="2"/>
      <w:sz w:val="21"/>
      <w:szCs w:val="22"/>
    </w:rPr>
  </w:style>
  <w:style w:type="paragraph" w:styleId="a6">
    <w:name w:val="footer"/>
    <w:basedOn w:val="a"/>
    <w:link w:val="a7"/>
    <w:rsid w:val="000A2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22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敞</dc:creator>
  <cp:lastModifiedBy>武井 信夫</cp:lastModifiedBy>
  <cp:revision>2</cp:revision>
  <cp:lastPrinted>2022-12-22T03:01:00Z</cp:lastPrinted>
  <dcterms:created xsi:type="dcterms:W3CDTF">2023-04-24T01:04:00Z</dcterms:created>
  <dcterms:modified xsi:type="dcterms:W3CDTF">2023-04-24T01:04:00Z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